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A5039E">
        <w:rPr>
          <w:rFonts w:ascii="Times New Roman" w:eastAsia="Times New Roman" w:hAnsi="Times New Roman" w:cs="Times New Roman"/>
          <w:b/>
          <w:bCs/>
          <w:color w:val="000000"/>
        </w:rPr>
        <w:t>Технологическая карта урока родного языка в 5 классе</w:t>
      </w:r>
    </w:p>
    <w:p w:rsidR="00B148D6" w:rsidRPr="00A5039E" w:rsidRDefault="00B148D6" w:rsidP="004D02A8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A5039E">
        <w:rPr>
          <w:rFonts w:ascii="Times New Roman" w:eastAsia="Times New Roman" w:hAnsi="Times New Roman" w:cs="Times New Roman"/>
          <w:b/>
          <w:bCs/>
          <w:color w:val="000000"/>
        </w:rPr>
        <w:t xml:space="preserve">Учитель: </w:t>
      </w:r>
      <w:r w:rsidR="00ED4F32">
        <w:rPr>
          <w:rFonts w:ascii="Times New Roman" w:eastAsia="Times New Roman" w:hAnsi="Times New Roman" w:cs="Times New Roman"/>
          <w:b/>
          <w:bCs/>
          <w:color w:val="000000"/>
        </w:rPr>
        <w:t>Марченко Светлана Николаевна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5039E">
        <w:rPr>
          <w:rFonts w:ascii="Times New Roman" w:eastAsia="Times New Roman" w:hAnsi="Times New Roman" w:cs="Times New Roman"/>
          <w:b/>
          <w:bCs/>
          <w:color w:val="000000"/>
        </w:rPr>
        <w:t xml:space="preserve">Тема урока: </w:t>
      </w:r>
      <w:r w:rsidR="00567069" w:rsidRPr="00A5039E">
        <w:rPr>
          <w:rFonts w:ascii="Times New Roman" w:eastAsia="Times New Roman" w:hAnsi="Times New Roman" w:cs="Times New Roman"/>
          <w:bCs/>
        </w:rPr>
        <w:t>Родной русский язык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A5039E">
        <w:rPr>
          <w:rFonts w:ascii="Times New Roman" w:eastAsia="Times New Roman" w:hAnsi="Times New Roman" w:cs="Times New Roman"/>
          <w:b/>
          <w:bCs/>
        </w:rPr>
        <w:t xml:space="preserve">Тип урока: </w:t>
      </w:r>
      <w:r w:rsidRPr="00A5039E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="00567069" w:rsidRPr="00A5039E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>урок</w:t>
      </w:r>
      <w:r w:rsidRPr="00A5039E">
        <w:rPr>
          <w:rStyle w:val="a3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«открытия» новых знаний</w:t>
      </w:r>
    </w:p>
    <w:p w:rsidR="00ED4F32" w:rsidRDefault="00B148D6" w:rsidP="00ED4F32">
      <w:pPr>
        <w:pStyle w:val="Default"/>
        <w:rPr>
          <w:sz w:val="23"/>
          <w:szCs w:val="23"/>
        </w:rPr>
      </w:pPr>
      <w:r w:rsidRPr="00A5039E">
        <w:rPr>
          <w:rFonts w:eastAsia="Times New Roman"/>
          <w:b/>
          <w:bCs/>
        </w:rPr>
        <w:t xml:space="preserve">Цель урока: </w:t>
      </w:r>
      <w:r w:rsidR="00ED4F32">
        <w:t xml:space="preserve">формирование представления </w:t>
      </w:r>
      <w:r w:rsidR="00ED4F32">
        <w:rPr>
          <w:sz w:val="23"/>
          <w:szCs w:val="23"/>
        </w:rPr>
        <w:t xml:space="preserve"> об особенностях речи сибиряков, о диалектизмах и элементах говоров разных районов Сибири </w:t>
      </w:r>
    </w:p>
    <w:p w:rsidR="00B148D6" w:rsidRPr="00A5039E" w:rsidRDefault="00B148D6" w:rsidP="00ED4F32">
      <w:pPr>
        <w:rPr>
          <w:rFonts w:ascii="Times New Roman" w:eastAsia="Times New Roman" w:hAnsi="Times New Roman" w:cs="Times New Roman"/>
          <w:color w:val="000000"/>
        </w:rPr>
      </w:pPr>
      <w:r w:rsidRPr="00A5039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Личностные</w:t>
      </w:r>
      <w:r w:rsidRPr="00A5039E">
        <w:rPr>
          <w:rFonts w:ascii="Times New Roman" w:eastAsia="Times New Roman" w:hAnsi="Times New Roman" w:cs="Times New Roman"/>
          <w:b/>
          <w:bCs/>
          <w:color w:val="000000"/>
        </w:rPr>
        <w:t>: </w:t>
      </w:r>
      <w:r w:rsidRPr="00A5039E">
        <w:rPr>
          <w:rFonts w:ascii="Times New Roman" w:eastAsia="Times New Roman" w:hAnsi="Times New Roman" w:cs="Times New Roman"/>
          <w:color w:val="000000"/>
        </w:rPr>
        <w:t>проявление творческого отношения к процессу обучения: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039E">
        <w:rPr>
          <w:rFonts w:ascii="Times New Roman" w:eastAsia="Times New Roman" w:hAnsi="Times New Roman" w:cs="Times New Roman"/>
          <w:color w:val="000000"/>
        </w:rPr>
        <w:t>проявление эмоционально-ценностного отношения к учебной проблеме;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039E">
        <w:rPr>
          <w:rFonts w:ascii="Times New Roman" w:eastAsia="Times New Roman" w:hAnsi="Times New Roman" w:cs="Times New Roman"/>
          <w:color w:val="000000"/>
        </w:rPr>
        <w:t>формирование внимательного и бережного отношения к русско</w:t>
      </w:r>
      <w:r w:rsidR="00567069" w:rsidRPr="00A5039E">
        <w:rPr>
          <w:rFonts w:ascii="Times New Roman" w:eastAsia="Times New Roman" w:hAnsi="Times New Roman" w:cs="Times New Roman"/>
          <w:color w:val="000000"/>
        </w:rPr>
        <w:t>му родному языку</w:t>
      </w:r>
      <w:r w:rsidRPr="00A5039E">
        <w:rPr>
          <w:rFonts w:ascii="Times New Roman" w:eastAsia="Times New Roman" w:hAnsi="Times New Roman" w:cs="Times New Roman"/>
          <w:color w:val="000000"/>
        </w:rPr>
        <w:t>;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039E">
        <w:rPr>
          <w:rFonts w:ascii="Times New Roman" w:eastAsia="Times New Roman" w:hAnsi="Times New Roman" w:cs="Times New Roman"/>
          <w:color w:val="000000"/>
        </w:rPr>
        <w:t>формирование познавательной потребности.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proofErr w:type="spellStart"/>
      <w:r w:rsidRPr="00A5039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Метапредметные</w:t>
      </w:r>
      <w:proofErr w:type="spellEnd"/>
      <w:r w:rsidRPr="00A5039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039E">
        <w:rPr>
          <w:rFonts w:ascii="Times New Roman" w:eastAsia="Times New Roman" w:hAnsi="Times New Roman" w:cs="Times New Roman"/>
          <w:b/>
          <w:bCs/>
          <w:color w:val="000000"/>
        </w:rPr>
        <w:t>А) познавательные: </w:t>
      </w:r>
      <w:r w:rsidRPr="00A5039E">
        <w:rPr>
          <w:rFonts w:ascii="Times New Roman" w:eastAsia="Times New Roman" w:hAnsi="Times New Roman" w:cs="Times New Roman"/>
          <w:color w:val="000000"/>
        </w:rPr>
        <w:t>анализиро</w:t>
      </w:r>
      <w:r w:rsidR="00567069" w:rsidRPr="00A5039E">
        <w:rPr>
          <w:rFonts w:ascii="Times New Roman" w:eastAsia="Times New Roman" w:hAnsi="Times New Roman" w:cs="Times New Roman"/>
          <w:color w:val="000000"/>
        </w:rPr>
        <w:t>вать, сравнивать, делать выводы,</w:t>
      </w:r>
      <w:r w:rsidR="00567069" w:rsidRPr="00A503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структурирование знаний</w:t>
      </w:r>
      <w:r w:rsidRPr="00A5039E">
        <w:rPr>
          <w:rFonts w:ascii="Times New Roman" w:eastAsia="Times New Roman" w:hAnsi="Times New Roman" w:cs="Times New Roman"/>
          <w:color w:val="000000"/>
        </w:rPr>
        <w:t>.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A5039E">
        <w:rPr>
          <w:rFonts w:ascii="Times New Roman" w:eastAsia="Times New Roman" w:hAnsi="Times New Roman" w:cs="Times New Roman"/>
          <w:b/>
          <w:bCs/>
          <w:color w:val="000000"/>
        </w:rPr>
        <w:t>Б) коммуникативные: </w:t>
      </w:r>
      <w:r w:rsidRPr="00A5039E">
        <w:rPr>
          <w:rFonts w:ascii="Times New Roman" w:eastAsia="Times New Roman" w:hAnsi="Times New Roman" w:cs="Times New Roman"/>
          <w:color w:val="000000"/>
        </w:rPr>
        <w:t>формулировать собственное мнение, осуществлять речевое взаимодействие в разных ситуациях общения</w:t>
      </w:r>
      <w:r w:rsidR="00EA7928" w:rsidRPr="00A5039E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039E">
        <w:rPr>
          <w:rFonts w:ascii="Times New Roman" w:eastAsia="Times New Roman" w:hAnsi="Times New Roman" w:cs="Times New Roman"/>
          <w:b/>
          <w:bCs/>
          <w:color w:val="000000"/>
        </w:rPr>
        <w:t>В) регулятивные: </w:t>
      </w:r>
      <w:r w:rsidRPr="00A5039E">
        <w:rPr>
          <w:rFonts w:ascii="Times New Roman" w:eastAsia="Times New Roman" w:hAnsi="Times New Roman" w:cs="Times New Roman"/>
          <w:color w:val="000000"/>
        </w:rPr>
        <w:t>принимать и сохранять учебную задачу; слушать в соответствии с целевой установкой</w:t>
      </w:r>
      <w:r w:rsidR="00567069" w:rsidRPr="00A5039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567069" w:rsidRPr="00A5039E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567069" w:rsidRPr="00A5039E">
        <w:rPr>
          <w:rFonts w:ascii="Times New Roman" w:hAnsi="Times New Roman" w:cs="Times New Roman"/>
          <w:sz w:val="24"/>
          <w:szCs w:val="24"/>
        </w:rPr>
        <w:t>, планирование, оценка результатов работы</w:t>
      </w:r>
      <w:r w:rsidRPr="00A5039E">
        <w:rPr>
          <w:rFonts w:ascii="Times New Roman" w:eastAsia="Times New Roman" w:hAnsi="Times New Roman" w:cs="Times New Roman"/>
          <w:color w:val="000000"/>
        </w:rPr>
        <w:t>;</w:t>
      </w:r>
    </w:p>
    <w:p w:rsidR="00567069" w:rsidRPr="00A5039E" w:rsidRDefault="00567069" w:rsidP="004D02A8">
      <w:pPr>
        <w:rPr>
          <w:rFonts w:ascii="Times New Roman" w:hAnsi="Times New Roman" w:cs="Times New Roman"/>
          <w:sz w:val="24"/>
          <w:szCs w:val="24"/>
        </w:rPr>
      </w:pPr>
      <w:r w:rsidRPr="00A5039E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proofErr w:type="gramStart"/>
      <w:r w:rsidRPr="00A5039E">
        <w:rPr>
          <w:rFonts w:ascii="Times New Roman" w:hAnsi="Times New Roman" w:cs="Times New Roman"/>
          <w:b/>
          <w:sz w:val="24"/>
          <w:szCs w:val="24"/>
        </w:rPr>
        <w:t>:</w:t>
      </w:r>
      <w:r w:rsidRPr="00A503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039E">
        <w:rPr>
          <w:rFonts w:ascii="Times New Roman" w:hAnsi="Times New Roman" w:cs="Times New Roman"/>
          <w:sz w:val="24"/>
          <w:szCs w:val="24"/>
        </w:rPr>
        <w:t xml:space="preserve">пособствовать формированию представления о культуры народа и </w:t>
      </w:r>
      <w:r w:rsidR="005D1E55" w:rsidRPr="00A5039E">
        <w:rPr>
          <w:rFonts w:ascii="Times New Roman" w:hAnsi="Times New Roman" w:cs="Times New Roman"/>
          <w:sz w:val="24"/>
          <w:szCs w:val="24"/>
        </w:rPr>
        <w:t>связи языка.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B148D6" w:rsidRPr="00E774D0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A5039E">
        <w:rPr>
          <w:rFonts w:ascii="Times New Roman" w:eastAsia="Times New Roman" w:hAnsi="Times New Roman" w:cs="Times New Roman"/>
          <w:b/>
          <w:bCs/>
          <w:iCs/>
          <w:color w:val="000000"/>
        </w:rPr>
        <w:t>Оборудование</w:t>
      </w:r>
      <w:r w:rsidRPr="00A5039E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E774D0">
        <w:rPr>
          <w:rFonts w:ascii="Times New Roman" w:eastAsia="Times New Roman" w:hAnsi="Times New Roman" w:cs="Times New Roman"/>
          <w:bCs/>
          <w:color w:val="000000"/>
        </w:rPr>
        <w:t xml:space="preserve"> учебник, карточки</w:t>
      </w:r>
      <w:r w:rsidR="00C71FFA">
        <w:rPr>
          <w:rFonts w:ascii="Times New Roman" w:eastAsia="Times New Roman" w:hAnsi="Times New Roman" w:cs="Times New Roman"/>
          <w:bCs/>
          <w:color w:val="000000"/>
        </w:rPr>
        <w:t>, проектор</w:t>
      </w:r>
      <w:proofErr w:type="gramStart"/>
      <w:r w:rsidR="00C71FFA">
        <w:rPr>
          <w:rFonts w:ascii="Times New Roman" w:eastAsia="Times New Roman" w:hAnsi="Times New Roman" w:cs="Times New Roman"/>
          <w:bCs/>
          <w:color w:val="000000"/>
        </w:rPr>
        <w:t xml:space="preserve"> ,</w:t>
      </w:r>
      <w:proofErr w:type="gramEnd"/>
      <w:r w:rsidR="00C71FFA">
        <w:rPr>
          <w:rFonts w:ascii="Times New Roman" w:eastAsia="Times New Roman" w:hAnsi="Times New Roman" w:cs="Times New Roman"/>
          <w:bCs/>
          <w:color w:val="000000"/>
        </w:rPr>
        <w:t>экран, презентация, видеоролик.</w:t>
      </w:r>
    </w:p>
    <w:p w:rsidR="00B148D6" w:rsidRPr="00A5039E" w:rsidRDefault="00B148D6" w:rsidP="004D02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1872"/>
        <w:gridCol w:w="2523"/>
        <w:gridCol w:w="3827"/>
        <w:gridCol w:w="2977"/>
        <w:gridCol w:w="1701"/>
        <w:gridCol w:w="2268"/>
        <w:gridCol w:w="1134"/>
      </w:tblGrid>
      <w:tr w:rsidR="00EA7928" w:rsidRPr="00A5039E" w:rsidTr="005D1E55">
        <w:trPr>
          <w:trHeight w:val="1558"/>
        </w:trPr>
        <w:tc>
          <w:tcPr>
            <w:tcW w:w="1872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Этапы урока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23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D4F3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Обучающие и развивающие ком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поненты, задания и упражнения</w:t>
            </w:r>
          </w:p>
        </w:tc>
        <w:tc>
          <w:tcPr>
            <w:tcW w:w="3827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 учителя</w:t>
            </w:r>
          </w:p>
        </w:tc>
        <w:tc>
          <w:tcPr>
            <w:tcW w:w="2977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D4F3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 учащих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ся</w:t>
            </w:r>
          </w:p>
        </w:tc>
        <w:tc>
          <w:tcPr>
            <w:tcW w:w="1701" w:type="dxa"/>
          </w:tcPr>
          <w:p w:rsidR="00EA7928" w:rsidRPr="00A5039E" w:rsidRDefault="00ED4F3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орга-низа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взаи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модействия</w:t>
            </w:r>
          </w:p>
        </w:tc>
        <w:tc>
          <w:tcPr>
            <w:tcW w:w="2268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Формируемые умения (универсальные учебные действия)</w:t>
            </w:r>
          </w:p>
        </w:tc>
        <w:tc>
          <w:tcPr>
            <w:tcW w:w="1134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774D0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Время</w:t>
            </w:r>
          </w:p>
        </w:tc>
      </w:tr>
      <w:tr w:rsidR="00127092" w:rsidRPr="00A5039E" w:rsidTr="00A5039E">
        <w:trPr>
          <w:trHeight w:val="6223"/>
        </w:trPr>
        <w:tc>
          <w:tcPr>
            <w:tcW w:w="1872" w:type="dxa"/>
          </w:tcPr>
          <w:p w:rsidR="00127092" w:rsidRPr="00A5039E" w:rsidRDefault="00127092" w:rsidP="004D02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1.Мотивация к деятельности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 xml:space="preserve">Эмоциональная, психологическая и мотивационная подготовка учащихся к усвоению </w:t>
            </w:r>
            <w:proofErr w:type="gramStart"/>
            <w:r w:rsidRPr="00A5039E">
              <w:rPr>
                <w:rFonts w:ascii="Times New Roman" w:eastAsia="Calibri" w:hAnsi="Times New Roman" w:cs="Times New Roman"/>
                <w:lang w:eastAsia="en-US"/>
              </w:rPr>
              <w:t>изучаемого</w:t>
            </w:r>
            <w:proofErr w:type="gramEnd"/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  <w:p w:rsidR="00127092" w:rsidRPr="00A5039E" w:rsidRDefault="00ED4F3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Коррекция знаний</w:t>
            </w:r>
            <w:r w:rsidR="00127092" w:rsidRPr="00A503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FB261D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Проблемная ситуация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127092" w:rsidRPr="00A5039E" w:rsidRDefault="00127092" w:rsidP="004D02A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Вступительное слово: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-Здравствуйте, ребята, рада вас видеть, все готовы к уроку?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-Запишите, пожалуйста, в тетрадях число, классная работа.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ED4F3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-Выполним работу над ошибками, допущенными в диктанте</w:t>
            </w:r>
            <w:r w:rsidR="00127092" w:rsidRPr="00A5039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Cs/>
                <w:color w:val="000000"/>
              </w:rPr>
              <w:t>-Ребята, внимание на экран.</w:t>
            </w:r>
          </w:p>
          <w:p w:rsidR="00127092" w:rsidRPr="00A5039E" w:rsidRDefault="00127092" w:rsidP="004D0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39E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Pr="00A50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5D1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оказ слайд</w:t>
            </w:r>
            <w:r w:rsidRPr="00A50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5D1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изображением </w:t>
            </w:r>
            <w:r w:rsidR="00EF6A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карты территории Сибири</w:t>
            </w:r>
            <w:r w:rsidRPr="005D1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FB261D" w:rsidRDefault="00127092" w:rsidP="004D02A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50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B261D">
              <w:rPr>
                <w:rFonts w:ascii="Times New Roman" w:eastAsia="Times New Roman" w:hAnsi="Times New Roman" w:cs="Times New Roman"/>
                <w:bCs/>
                <w:color w:val="000000"/>
              </w:rPr>
              <w:t>как вы думаете</w:t>
            </w:r>
            <w:r w:rsidRPr="00A5039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="00FB261D">
              <w:rPr>
                <w:rFonts w:ascii="Times New Roman" w:eastAsia="Times New Roman" w:hAnsi="Times New Roman" w:cs="Times New Roman"/>
                <w:bCs/>
                <w:color w:val="000000"/>
              </w:rPr>
              <w:t>что изображено на слайде?</w:t>
            </w:r>
          </w:p>
          <w:p w:rsidR="00127092" w:rsidRDefault="00FB261D" w:rsidP="004D02A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-прочитайте слова и попробуйте догадаться, что они обозначают.</w:t>
            </w:r>
          </w:p>
          <w:p w:rsidR="00FB261D" w:rsidRDefault="00FB261D" w:rsidP="004D02A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proofErr w:type="spellStart"/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>Узварь</w:t>
            </w:r>
            <w:proofErr w:type="spellEnd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компот, </w:t>
            </w:r>
            <w:proofErr w:type="spellStart"/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>клямка</w:t>
            </w:r>
            <w:proofErr w:type="spellEnd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>железный запор двери,</w:t>
            </w:r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>дробны</w:t>
            </w:r>
            <w:proofErr w:type="gramStart"/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>й-</w:t>
            </w:r>
            <w:proofErr w:type="gramEnd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>мелкий ,худой,</w:t>
            </w:r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92938">
              <w:rPr>
                <w:rFonts w:ascii="Times New Roman" w:eastAsia="Times New Roman" w:hAnsi="Times New Roman" w:cs="Times New Roman"/>
                <w:bCs/>
                <w:color w:val="000000"/>
              </w:rPr>
              <w:t>тонкий)</w:t>
            </w:r>
          </w:p>
          <w:p w:rsidR="00492938" w:rsidRDefault="00492938" w:rsidP="004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ак о чём пойдет речь на уроке?</w:t>
            </w:r>
          </w:p>
          <w:p w:rsidR="001479F8" w:rsidRPr="00492938" w:rsidRDefault="001479F8" w:rsidP="004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считаете,  нужно ли изучать данную тему и почему?</w:t>
            </w:r>
          </w:p>
          <w:p w:rsidR="00127092" w:rsidRPr="00A5039E" w:rsidRDefault="00127092" w:rsidP="004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 xml:space="preserve">-Сделаем </w:t>
            </w:r>
            <w:r w:rsidRPr="00A5039E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="00E774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Слушают учителя,</w:t>
            </w:r>
            <w:r w:rsidR="002028E9">
              <w:rPr>
                <w:rFonts w:ascii="Times New Roman" w:eastAsia="Calibri" w:hAnsi="Times New Roman" w:cs="Times New Roman"/>
                <w:lang w:eastAsia="en-US"/>
              </w:rPr>
              <w:t xml:space="preserve"> участвуют в диалоге с учителем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, демонстрируют готовность к уроку.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2028E9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Выполняют работу над ошибками</w:t>
            </w:r>
            <w:r w:rsidR="00127092" w:rsidRPr="00A503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приходят к выводу, что на данном уроке речь пойдет о </w:t>
            </w:r>
            <w:r w:rsidR="00492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говорах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4D2F" w:rsidRDefault="00CD4D2F" w:rsidP="00CD4D2F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-сегодня мы познакомимся с особенностью речи Сибиряков.</w:t>
            </w:r>
          </w:p>
          <w:p w:rsidR="00127092" w:rsidRPr="00A5039E" w:rsidRDefault="00CD4D2F" w:rsidP="00CD4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Сибирские диалекты</w:t>
            </w:r>
          </w:p>
          <w:p w:rsidR="00127092" w:rsidRPr="00A5039E" w:rsidRDefault="00CD4D2F" w:rsidP="004D0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учащихся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4D2F" w:rsidRDefault="00CD4D2F" w:rsidP="00147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4D2F" w:rsidRDefault="00CD4D2F" w:rsidP="00147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4D2F" w:rsidRDefault="00CD4D2F" w:rsidP="00147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4D2F" w:rsidRDefault="00CD4D2F" w:rsidP="001479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27092" w:rsidRPr="00A5039E" w:rsidRDefault="00127092" w:rsidP="00147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Делают вывод</w:t>
            </w:r>
            <w:r w:rsidRPr="00A503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9F8">
              <w:rPr>
                <w:rFonts w:ascii="Times New Roman" w:hAnsi="Times New Roman" w:cs="Times New Roman"/>
                <w:sz w:val="24"/>
                <w:szCs w:val="24"/>
              </w:rPr>
              <w:t>изучение диалектов дает очень важный исторический материал, который в свою очередь расширяет словарный запас, делает нашу речь богатой, яркой, особенной.</w:t>
            </w:r>
          </w:p>
        </w:tc>
        <w:tc>
          <w:tcPr>
            <w:tcW w:w="1701" w:type="dxa"/>
          </w:tcPr>
          <w:p w:rsidR="00127092" w:rsidRPr="00A5039E" w:rsidRDefault="00ED4F3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Фронталь</w:t>
            </w:r>
            <w:r w:rsidR="00127092" w:rsidRPr="00A5039E">
              <w:rPr>
                <w:rFonts w:ascii="Times New Roman" w:eastAsia="Calibri" w:hAnsi="Times New Roman" w:cs="Times New Roman"/>
                <w:lang w:eastAsia="en-US"/>
              </w:rPr>
              <w:t>ная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Познавательные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: понимают учебно-познавательную задачу</w:t>
            </w:r>
            <w:proofErr w:type="gramStart"/>
            <w:r w:rsidRPr="00A5039E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A5039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A5039E"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End"/>
            <w:r w:rsidRPr="00A5039E">
              <w:rPr>
                <w:rFonts w:ascii="Times New Roman" w:eastAsia="Calibri" w:hAnsi="Times New Roman" w:cs="Times New Roman"/>
                <w:lang w:eastAsia="en-US"/>
              </w:rPr>
              <w:t>ыполняют учебно-познавательные действия в материализованной и умственной форме; осуществляют для решения учебных задач операции синтеза, сравнения, классификации, устанавливают причинно-следственные связи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Регулятивные: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 xml:space="preserve"> планируют (в сотрудничестве с учителем и </w:t>
            </w:r>
            <w:proofErr w:type="gramStart"/>
            <w:r w:rsidRPr="00A5039E">
              <w:rPr>
                <w:rFonts w:ascii="Times New Roman" w:eastAsia="Calibri" w:hAnsi="Times New Roman" w:cs="Times New Roman"/>
                <w:lang w:eastAsia="en-US"/>
              </w:rPr>
              <w:t xml:space="preserve">одноклассниками) </w:t>
            </w:r>
            <w:proofErr w:type="gramEnd"/>
            <w:r w:rsidRPr="00A5039E">
              <w:rPr>
                <w:rFonts w:ascii="Times New Roman" w:eastAsia="Calibri" w:hAnsi="Times New Roman" w:cs="Times New Roman"/>
                <w:lang w:eastAsia="en-US"/>
              </w:rPr>
              <w:t>необходимые действия, операции</w:t>
            </w:r>
            <w:r w:rsidRPr="00A5039E">
              <w:rPr>
                <w:rFonts w:ascii="Times New Roman" w:eastAsia="Times New Roman" w:hAnsi="Times New Roman" w:cs="Times New Roman"/>
                <w:color w:val="000000"/>
              </w:rPr>
              <w:t xml:space="preserve"> принимают и сохраняют учебную задачу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Коммуникативные</w:t>
            </w:r>
            <w:proofErr w:type="gramStart"/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Pr="00A5039E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A5039E">
              <w:rPr>
                <w:rFonts w:ascii="Times New Roman" w:eastAsia="Times New Roman" w:hAnsi="Times New Roman" w:cs="Times New Roman"/>
                <w:color w:val="000000"/>
              </w:rPr>
              <w:t>адают</w:t>
            </w:r>
            <w:proofErr w:type="spellEnd"/>
            <w:r w:rsidRPr="00A5039E">
              <w:rPr>
                <w:rFonts w:ascii="Times New Roman" w:eastAsia="Times New Roman" w:hAnsi="Times New Roman" w:cs="Times New Roman"/>
                <w:color w:val="000000"/>
              </w:rPr>
              <w:t xml:space="preserve"> вопросы, отвечают  </w:t>
            </w:r>
            <w:proofErr w:type="spellStart"/>
            <w:r w:rsidRPr="00A5039E">
              <w:rPr>
                <w:rFonts w:ascii="Times New Roman" w:eastAsia="Times New Roman" w:hAnsi="Times New Roman" w:cs="Times New Roman"/>
                <w:color w:val="000000"/>
              </w:rPr>
              <w:t>навопросы</w:t>
            </w:r>
            <w:proofErr w:type="spellEnd"/>
            <w:r w:rsidRPr="00A5039E">
              <w:rPr>
                <w:rFonts w:ascii="Times New Roman" w:eastAsia="Times New Roman" w:hAnsi="Times New Roman" w:cs="Times New Roman"/>
                <w:color w:val="000000"/>
              </w:rPr>
              <w:t xml:space="preserve"> других, формулируют </w:t>
            </w:r>
            <w:r w:rsidRPr="00A503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собственные мысли, высказывают и обосновывают свою точку зрения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Личностные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:   имеют мотивацию к  учебной деятельности.</w:t>
            </w:r>
            <w:proofErr w:type="gramEnd"/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Устные ответы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  <w:r w:rsidR="00127092" w:rsidRPr="00A5039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мин.</w:t>
            </w:r>
          </w:p>
        </w:tc>
      </w:tr>
      <w:tr w:rsidR="00EA7928" w:rsidRPr="00A5039E" w:rsidTr="005D1E55">
        <w:tc>
          <w:tcPr>
            <w:tcW w:w="1872" w:type="dxa"/>
          </w:tcPr>
          <w:p w:rsidR="00EA7928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127092" w:rsidRPr="00A5039E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Фиксирование индивидуального затруднения в пробном действии</w:t>
            </w:r>
          </w:p>
        </w:tc>
        <w:tc>
          <w:tcPr>
            <w:tcW w:w="2523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прием технологии развития критического мышления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127092" w:rsidRDefault="00127092" w:rsidP="004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детства люди впитывают родную речь, узнают новые слова и выражения. Всюду необходимо глубокое знание родного языка, умение ясно и ярко выражать свои мысли. </w:t>
            </w:r>
          </w:p>
          <w:p w:rsidR="00CD4D2F" w:rsidRDefault="00CD4D2F" w:rsidP="00CD4D2F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Сибирь велика. Даже в соседних селах речь очень отличается 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нашей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например,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Ужанихе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  <w:r w:rsidR="009308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ли </w:t>
            </w:r>
            <w:proofErr w:type="spellStart"/>
            <w:r w:rsidR="009308EC">
              <w:rPr>
                <w:rFonts w:ascii="Times New Roman" w:eastAsia="Times New Roman" w:hAnsi="Times New Roman" w:cs="Times New Roman"/>
                <w:bCs/>
                <w:color w:val="000000"/>
              </w:rPr>
              <w:t>Сарыкамышке</w:t>
            </w:r>
            <w:proofErr w:type="spellEnd"/>
            <w:r w:rsidR="009308EC">
              <w:rPr>
                <w:rFonts w:ascii="Times New Roman" w:eastAsia="Times New Roman" w:hAnsi="Times New Roman" w:cs="Times New Roman"/>
                <w:bCs/>
                <w:color w:val="000000"/>
              </w:rPr>
              <w:t>. Чем это вызвано?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9308EC">
              <w:rPr>
                <w:rFonts w:ascii="Times New Roman" w:eastAsia="Times New Roman" w:hAnsi="Times New Roman" w:cs="Times New Roman"/>
                <w:bCs/>
                <w:color w:val="000000"/>
              </w:rPr>
              <w:t>(Много переселенцев)</w:t>
            </w:r>
          </w:p>
          <w:p w:rsidR="00CD4D2F" w:rsidRPr="00A5039E" w:rsidRDefault="009308EC" w:rsidP="00CD4D2F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Наша р</w:t>
            </w:r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ечь характеризуется четким произношением гласных, отсутствием звука </w:t>
            </w:r>
            <w:proofErr w:type="spellStart"/>
            <w:proofErr w:type="gramStart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>щ</w:t>
            </w:r>
            <w:proofErr w:type="spellEnd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proofErr w:type="gramEnd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>заменяемого долгим [</w:t>
            </w:r>
            <w:proofErr w:type="spellStart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>шш</w:t>
            </w:r>
            <w:proofErr w:type="spellEnd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>] -[</w:t>
            </w:r>
            <w:proofErr w:type="spellStart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>яшшик</w:t>
            </w:r>
            <w:proofErr w:type="spellEnd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],наличием вопросительного местоимения </w:t>
            </w:r>
            <w:proofErr w:type="spellStart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>чё</w:t>
            </w:r>
            <w:proofErr w:type="spellEnd"/>
            <w:r w:rsidR="00CD4D2F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FA75A2" w:rsidRDefault="00FA75A2" w:rsidP="004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r w:rsidR="009D7E0F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CD4D2F" w:rsidRPr="00A5039E" w:rsidRDefault="00FA75A2" w:rsidP="004D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127092" w:rsidRPr="00A5039E" w:rsidRDefault="00127092" w:rsidP="004D02A8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i/>
                <w:lang w:eastAsia="en-US"/>
              </w:rPr>
              <w:t>-Работа с карточками.</w:t>
            </w:r>
          </w:p>
          <w:p w:rsidR="00127092" w:rsidRPr="00A5039E" w:rsidRDefault="00127092" w:rsidP="004D02A8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Предлагаю вам </w:t>
            </w:r>
            <w:r w:rsidR="00CA3072">
              <w:rPr>
                <w:rFonts w:ascii="Times New Roman" w:eastAsia="Calibri" w:hAnsi="Times New Roman" w:cs="Times New Roman"/>
                <w:i/>
                <w:lang w:eastAsia="en-US"/>
              </w:rPr>
              <w:t>соотнести диалекты с верным лексическим значением</w:t>
            </w:r>
          </w:p>
          <w:p w:rsidR="007736E7" w:rsidRPr="00A5039E" w:rsidRDefault="007736E7" w:rsidP="004D02A8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i/>
                <w:lang w:eastAsia="en-US"/>
              </w:rPr>
              <w:t>-Какие трудности возникли</w:t>
            </w:r>
            <w:proofErr w:type="gramStart"/>
            <w:r w:rsidRPr="00A5039E">
              <w:rPr>
                <w:rFonts w:ascii="Times New Roman" w:eastAsia="Calibri" w:hAnsi="Times New Roman" w:cs="Times New Roman"/>
                <w:i/>
                <w:lang w:eastAsia="en-US"/>
              </w:rPr>
              <w:t>? --</w:t>
            </w:r>
            <w:proofErr w:type="gramEnd"/>
            <w:r w:rsidRPr="00A5039E">
              <w:rPr>
                <w:rFonts w:ascii="Times New Roman" w:eastAsia="Calibri" w:hAnsi="Times New Roman" w:cs="Times New Roman"/>
                <w:i/>
                <w:lang w:eastAsia="en-US"/>
              </w:rPr>
              <w:t>Почему?</w:t>
            </w:r>
          </w:p>
          <w:p w:rsidR="007736E7" w:rsidRPr="00A5039E" w:rsidRDefault="007736E7" w:rsidP="004D02A8">
            <w:pPr>
              <w:rPr>
                <w:rFonts w:ascii="Times New Roman" w:eastAsia="Calibri" w:hAnsi="Times New Roman" w:cs="Times New Roman"/>
                <w:i/>
              </w:rPr>
            </w:pPr>
            <w:r w:rsidRPr="00A5039E">
              <w:rPr>
                <w:rFonts w:ascii="Times New Roman" w:eastAsia="Calibri" w:hAnsi="Times New Roman" w:cs="Times New Roman"/>
                <w:i/>
                <w:lang w:eastAsia="en-US"/>
              </w:rPr>
              <w:t>(</w:t>
            </w: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отсутствие знаний по этим вопросам и текстового материала</w:t>
            </w:r>
            <w:r w:rsidRPr="00A5039E">
              <w:rPr>
                <w:rFonts w:ascii="Times New Roman" w:eastAsia="Calibri" w:hAnsi="Times New Roman" w:cs="Times New Roman"/>
                <w:i/>
                <w:lang w:eastAsia="en-US"/>
              </w:rPr>
              <w:t>)</w:t>
            </w:r>
          </w:p>
        </w:tc>
        <w:tc>
          <w:tcPr>
            <w:tcW w:w="2977" w:type="dxa"/>
          </w:tcPr>
          <w:p w:rsidR="00EA7928" w:rsidRPr="00A5039E" w:rsidRDefault="00EA7928" w:rsidP="00500A6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lastRenderedPageBreak/>
              <w:t>Ф</w:t>
            </w:r>
            <w:r w:rsidR="00CD4D2F">
              <w:rPr>
                <w:rFonts w:ascii="Times New Roman" w:eastAsia="Calibri" w:hAnsi="Times New Roman" w:cs="Times New Roman"/>
                <w:lang w:eastAsia="en-US"/>
              </w:rPr>
              <w:t>ормулируют цель учебной деятель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ности в диалоге с учителем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28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эпиграф к уроку в тетрадь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A2" w:rsidRDefault="00FA75A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A2" w:rsidRDefault="00FA75A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A2" w:rsidRDefault="00FA75A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7736E7" w:rsidRPr="00A5039E">
              <w:rPr>
                <w:rFonts w:ascii="Times New Roman" w:hAnsi="Times New Roman" w:cs="Times New Roman"/>
                <w:sz w:val="24"/>
                <w:szCs w:val="24"/>
              </w:rPr>
              <w:t>работают с карточкой</w:t>
            </w:r>
          </w:p>
          <w:p w:rsidR="007736E7" w:rsidRPr="00A5039E" w:rsidRDefault="007736E7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E7" w:rsidRPr="00A5039E" w:rsidRDefault="007736E7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E7" w:rsidRPr="00A5039E" w:rsidRDefault="007736E7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E7" w:rsidRPr="00A5039E" w:rsidRDefault="007736E7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E7" w:rsidRPr="00A5039E" w:rsidRDefault="007736E7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E7" w:rsidRPr="00A5039E" w:rsidRDefault="007736E7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>-с аргументированием своей точки зрения</w:t>
            </w:r>
          </w:p>
        </w:tc>
        <w:tc>
          <w:tcPr>
            <w:tcW w:w="1701" w:type="dxa"/>
          </w:tcPr>
          <w:p w:rsidR="00EA7928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lastRenderedPageBreak/>
              <w:t>Фронтальная</w:t>
            </w: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7092" w:rsidRPr="00A5039E" w:rsidRDefault="00127092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2268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Личностные: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 xml:space="preserve"> осознают свои возможности в учении; способны адекватно рассуждать</w:t>
            </w:r>
            <w:r w:rsidR="0029777B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Познавательные: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Регулятивные: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 xml:space="preserve"> планируют необходимые действия, операции, работают по плану.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Коммуникативные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: 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1134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Задают вопросы для </w:t>
            </w:r>
            <w:proofErr w:type="spellStart"/>
            <w:r w:rsidRPr="00A5039E">
              <w:rPr>
                <w:rFonts w:ascii="Times New Roman" w:eastAsia="Calibri" w:hAnsi="Times New Roman" w:cs="Times New Roman"/>
                <w:lang w:eastAsia="en-US"/>
              </w:rPr>
              <w:t>уточне-нияинфор-мации</w:t>
            </w:r>
            <w:proofErr w:type="spellEnd"/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5 мин.</w:t>
            </w:r>
          </w:p>
        </w:tc>
      </w:tr>
      <w:tr w:rsidR="00EA7928" w:rsidRPr="00A5039E" w:rsidTr="005D1E55">
        <w:trPr>
          <w:trHeight w:val="699"/>
        </w:trPr>
        <w:tc>
          <w:tcPr>
            <w:tcW w:w="1872" w:type="dxa"/>
          </w:tcPr>
          <w:p w:rsidR="00EA7928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7736E7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Построение проекта выхода из затруднения</w:t>
            </w:r>
            <w:r w:rsidR="00AB3F93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9777B" w:rsidRDefault="0029777B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9777B" w:rsidRDefault="0029777B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A3072" w:rsidRDefault="00CA3072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A3072" w:rsidRDefault="00CA3072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A3072" w:rsidRDefault="00CA3072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A3072" w:rsidRDefault="00CA3072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A3072" w:rsidRDefault="00CA3072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A3072" w:rsidRDefault="00CA3072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A3072" w:rsidRDefault="00CA3072" w:rsidP="004D02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B3F93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  <w:r w:rsidR="00AB3F93" w:rsidRPr="00A5039E">
              <w:rPr>
                <w:rStyle w:val="a3"/>
                <w:rFonts w:ascii="Times New Roman" w:hAnsi="Times New Roman" w:cs="Times New Roman"/>
                <w:color w:val="000000"/>
                <w:shd w:val="clear" w:color="auto" w:fill="FFFFFF"/>
              </w:rPr>
              <w:t>Первичное закрепление с проговариванием во внешней речи</w:t>
            </w: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B3F93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308EC" w:rsidRDefault="009308EC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308EC" w:rsidRDefault="009308EC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308EC" w:rsidRDefault="009308EC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5.</w:t>
            </w:r>
            <w:r w:rsidR="00AB3F93" w:rsidRPr="00A5039E">
              <w:rPr>
                <w:rFonts w:ascii="Times New Roman" w:eastAsia="Calibri" w:hAnsi="Times New Roman" w:cs="Times New Roman"/>
                <w:b/>
                <w:lang w:eastAsia="en-US"/>
              </w:rPr>
              <w:t>Физкультминутка</w:t>
            </w:r>
          </w:p>
        </w:tc>
        <w:tc>
          <w:tcPr>
            <w:tcW w:w="2523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DD1BF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Самостоятельное групповое изучение новой темы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</w:tcPr>
          <w:p w:rsidR="00EA7928" w:rsidRDefault="007736E7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-Работаем в группах.</w:t>
            </w:r>
            <w:r w:rsidR="00CA30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03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5039E">
              <w:rPr>
                <w:rFonts w:ascii="Times New Roman" w:eastAsia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 w:rsidRPr="00A5039E">
              <w:rPr>
                <w:rFonts w:ascii="Times New Roman" w:eastAsia="Times New Roman" w:hAnsi="Times New Roman" w:cs="Times New Roman"/>
                <w:color w:val="000000"/>
              </w:rPr>
              <w:t xml:space="preserve"> 1.</w:t>
            </w: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текст, подумайте, о чем </w:t>
            </w:r>
            <w:r w:rsidR="00CA3072">
              <w:rPr>
                <w:rFonts w:ascii="Times New Roman" w:hAnsi="Times New Roman" w:cs="Times New Roman"/>
                <w:sz w:val="24"/>
                <w:szCs w:val="24"/>
              </w:rPr>
              <w:t>он.</w:t>
            </w:r>
            <w:r w:rsidR="00CD4D2F"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слова вам непонятны?</w:t>
            </w:r>
          </w:p>
          <w:p w:rsidR="00CA3072" w:rsidRDefault="009308EC" w:rsidP="00C1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</w:t>
            </w:r>
            <w:r w:rsidR="00CA3072">
              <w:rPr>
                <w:rFonts w:ascii="Times New Roman" w:hAnsi="Times New Roman" w:cs="Times New Roman"/>
                <w:sz w:val="24"/>
                <w:szCs w:val="24"/>
              </w:rPr>
              <w:t xml:space="preserve"> непонятных слов можно прочитать в Словаре русских говоров Новосибирской области</w:t>
            </w:r>
            <w:r w:rsidR="000E5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EC">
              <w:rPr>
                <w:rFonts w:ascii="Times New Roman" w:hAnsi="Times New Roman" w:cs="Times New Roman"/>
                <w:sz w:val="24"/>
                <w:szCs w:val="24"/>
              </w:rPr>
              <w:t>этимологический словарь русских диалектов Сибири А.Е.Аникин</w:t>
            </w:r>
            <w:r w:rsidR="00C170DC">
              <w:rPr>
                <w:rFonts w:ascii="Times New Roman" w:hAnsi="Times New Roman" w:cs="Times New Roman"/>
                <w:sz w:val="24"/>
                <w:szCs w:val="24"/>
              </w:rPr>
              <w:t>, Словаре русских говоров Сибири А.И.Фёдорова</w:t>
            </w:r>
          </w:p>
          <w:p w:rsidR="009B0E04" w:rsidRDefault="009B0E04" w:rsidP="00C170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Диалектные слова можно обнаружить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словаря с пометкой </w:t>
            </w:r>
            <w:r w:rsidRPr="009B0E04">
              <w:rPr>
                <w:rFonts w:ascii="Times New Roman" w:hAnsi="Times New Roman" w:cs="Times New Roman"/>
                <w:i/>
                <w:sz w:val="24"/>
                <w:szCs w:val="24"/>
              </w:rPr>
              <w:t>обл.</w:t>
            </w:r>
          </w:p>
          <w:p w:rsidR="00AE0612" w:rsidRPr="00A5039E" w:rsidRDefault="00AE0612" w:rsidP="00C1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Большое количество диалектных слов включено в «Толковый словарь живого великорусского языка» ВИ</w:t>
            </w:r>
            <w:r w:rsidR="00542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Даля.</w:t>
            </w:r>
          </w:p>
          <w:p w:rsidR="00DD1BF8" w:rsidRDefault="00DD1BF8" w:rsidP="006C0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E">
              <w:rPr>
                <w:rFonts w:ascii="Times New Roman" w:hAnsi="Times New Roman" w:cs="Times New Roman"/>
                <w:sz w:val="24"/>
                <w:szCs w:val="24"/>
              </w:rPr>
              <w:t xml:space="preserve">-Теперь </w:t>
            </w:r>
            <w:r w:rsidR="006C08BE">
              <w:rPr>
                <w:rFonts w:ascii="Times New Roman" w:hAnsi="Times New Roman" w:cs="Times New Roman"/>
                <w:sz w:val="24"/>
                <w:szCs w:val="24"/>
              </w:rPr>
              <w:t>мы выполним мини-исследование говора в п</w:t>
            </w:r>
            <w:proofErr w:type="gramStart"/>
            <w:r w:rsidR="006C08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C08BE">
              <w:rPr>
                <w:rFonts w:ascii="Times New Roman" w:hAnsi="Times New Roman" w:cs="Times New Roman"/>
                <w:sz w:val="24"/>
                <w:szCs w:val="24"/>
              </w:rPr>
              <w:t>оздвиженский</w:t>
            </w:r>
          </w:p>
          <w:p w:rsidR="00AF6C62" w:rsidRPr="00AF6C62" w:rsidRDefault="00AF6C62" w:rsidP="006C0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Гоманок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вчёра середа,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седёлка,уздечка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гуж, сенцы, </w:t>
            </w:r>
            <w:proofErr w:type="spellStart"/>
            <w:r w:rsidR="0080332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верхонки,</w:t>
            </w:r>
            <w:r w:rsidRPr="00AF6C6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рукавички,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пимы,сурьёзный,нонче,катанки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80332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0332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бачешь</w:t>
            </w:r>
            <w:proofErr w:type="spellEnd"/>
            <w:r w:rsidR="0080332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80332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кажешь,казала.</w:t>
            </w:r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капустник</w:t>
            </w:r>
            <w:proofErr w:type="spellEnd"/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сураз</w:t>
            </w:r>
            <w:proofErr w:type="spellEnd"/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разбалакалась</w:t>
            </w:r>
            <w:proofErr w:type="spellEnd"/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тешша</w:t>
            </w:r>
            <w:proofErr w:type="spellEnd"/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дак</w:t>
            </w:r>
            <w:proofErr w:type="spellEnd"/>
            <w:r w:rsidR="00B556A9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(так)</w:t>
            </w:r>
            <w:r w:rsidR="00B81E9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B81E9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вехотка</w:t>
            </w:r>
            <w:proofErr w:type="spellEnd"/>
          </w:p>
          <w:p w:rsidR="00AF6C62" w:rsidRPr="00A5039E" w:rsidRDefault="00AF6C62" w:rsidP="006C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AB3F93" w:rsidRPr="00A5039E" w:rsidRDefault="000E5EEC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Работают с зада</w:t>
            </w:r>
            <w:r w:rsidR="00AB3F93" w:rsidRPr="00A5039E">
              <w:rPr>
                <w:rFonts w:ascii="Times New Roman" w:eastAsia="Calibri" w:hAnsi="Times New Roman" w:cs="Times New Roman"/>
                <w:lang w:eastAsia="en-US"/>
              </w:rPr>
              <w:t>нием. Формули</w:t>
            </w:r>
            <w:r>
              <w:rPr>
                <w:rFonts w:ascii="Times New Roman" w:eastAsia="Calibri" w:hAnsi="Times New Roman" w:cs="Times New Roman"/>
                <w:lang w:eastAsia="en-US"/>
              </w:rPr>
              <w:t>руют собственные мысли, высказывают и обосно</w:t>
            </w:r>
            <w:r w:rsidR="00AB3F93" w:rsidRPr="00A5039E">
              <w:rPr>
                <w:rFonts w:ascii="Times New Roman" w:eastAsia="Calibri" w:hAnsi="Times New Roman" w:cs="Times New Roman"/>
                <w:lang w:eastAsia="en-US"/>
              </w:rPr>
              <w:t>вывают свою точку зрения.</w:t>
            </w:r>
          </w:p>
          <w:p w:rsidR="00EA7928" w:rsidRPr="00A5039E" w:rsidRDefault="000E5EEC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В сотруд</w:t>
            </w:r>
            <w:r w:rsidR="00AB3F93" w:rsidRPr="00A5039E">
              <w:rPr>
                <w:rFonts w:ascii="Times New Roman" w:eastAsia="Calibri" w:hAnsi="Times New Roman" w:cs="Times New Roman"/>
                <w:lang w:eastAsia="en-US"/>
              </w:rPr>
              <w:t xml:space="preserve">ничестве с </w:t>
            </w:r>
            <w:proofErr w:type="spellStart"/>
            <w:proofErr w:type="gramStart"/>
            <w:r w:rsidR="00AB3F93" w:rsidRPr="00A5039E">
              <w:rPr>
                <w:rFonts w:ascii="Times New Roman" w:eastAsia="Calibri" w:hAnsi="Times New Roman" w:cs="Times New Roman"/>
                <w:lang w:eastAsia="en-US"/>
              </w:rPr>
              <w:t>учите-лем</w:t>
            </w:r>
            <w:proofErr w:type="spellEnd"/>
            <w:proofErr w:type="gramEnd"/>
            <w:r w:rsidR="00AB3F93" w:rsidRPr="00A5039E">
              <w:rPr>
                <w:rFonts w:ascii="Times New Roman" w:eastAsia="Calibri" w:hAnsi="Times New Roman" w:cs="Times New Roman"/>
                <w:lang w:eastAsia="en-US"/>
              </w:rPr>
              <w:t xml:space="preserve"> и одноклассниками делают выводы</w:t>
            </w:r>
            <w:r>
              <w:rPr>
                <w:rFonts w:ascii="Times New Roman" w:eastAsia="Calibri" w:hAnsi="Times New Roman" w:cs="Times New Roman"/>
                <w:lang w:eastAsia="en-US"/>
              </w:rPr>
              <w:t>, что необходим словарь</w:t>
            </w:r>
            <w:r w:rsidR="00AB3F93" w:rsidRPr="00A5039E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6C08B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Цель: расширить и углубить знания о родном языке, организовав диалектологическую работу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Выполняют физические упражнения</w:t>
            </w:r>
          </w:p>
        </w:tc>
        <w:tc>
          <w:tcPr>
            <w:tcW w:w="1701" w:type="dxa"/>
          </w:tcPr>
          <w:p w:rsidR="00EA7928" w:rsidRDefault="007736E7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lastRenderedPageBreak/>
              <w:t>Групповая.</w:t>
            </w: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Default="00AE0612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E0612" w:rsidRPr="00A5039E" w:rsidRDefault="009308EC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Работа в парах</w:t>
            </w:r>
            <w:r w:rsidR="00AE0612" w:rsidRPr="00A5039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268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Личностные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 xml:space="preserve">: желают приобретать новые знания, умения, совершенствовать 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имеющиеся.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Познавательные</w:t>
            </w:r>
            <w:proofErr w:type="gramEnd"/>
            <w:r w:rsidRPr="00A5039E">
              <w:rPr>
                <w:rFonts w:ascii="Times New Roman" w:eastAsia="Calibri" w:hAnsi="Times New Roman" w:cs="Times New Roman"/>
                <w:lang w:eastAsia="en-US"/>
              </w:rPr>
              <w:t>: читают и слуша</w:t>
            </w:r>
            <w:r w:rsidR="0029777B">
              <w:rPr>
                <w:rFonts w:ascii="Times New Roman" w:eastAsia="Calibri" w:hAnsi="Times New Roman" w:cs="Times New Roman"/>
                <w:lang w:eastAsia="en-US"/>
              </w:rPr>
              <w:t>ют, извлекая нужную информацию.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: контролируют учебные действия, замечают допущенные ошибки; осознают правило контроля и успешно используют его в решении учебной задачи.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Коммуникативные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: осуществляют, умеют задавать вопросы для уточнения последовательности работы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8 мин.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1 мин.</w:t>
            </w:r>
          </w:p>
        </w:tc>
      </w:tr>
      <w:tr w:rsidR="00EA7928" w:rsidRPr="00A5039E" w:rsidTr="005D1E55">
        <w:tc>
          <w:tcPr>
            <w:tcW w:w="1872" w:type="dxa"/>
          </w:tcPr>
          <w:p w:rsidR="00DD1BF8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6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B3F93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Самостоятель</w:t>
            </w:r>
            <w:r w:rsidR="00AB3F93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ная работа с самопроверкой по эталону</w:t>
            </w:r>
          </w:p>
          <w:p w:rsidR="00DD1BF8" w:rsidRPr="00A5039E" w:rsidRDefault="00DD1BF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D1BF8" w:rsidRPr="00A5039E" w:rsidRDefault="00DD1BF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D1BF8" w:rsidRPr="00A5039E" w:rsidRDefault="00DD1BF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23" w:type="dxa"/>
          </w:tcPr>
          <w:p w:rsidR="00A5039E" w:rsidRPr="00A5039E" w:rsidRDefault="00764AC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Обобщение,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систематизация знаний,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формированиерацио</w:t>
            </w:r>
            <w:r w:rsidR="00EA7928" w:rsidRPr="00A5039E">
              <w:rPr>
                <w:rFonts w:ascii="Times New Roman" w:eastAsia="Calibri" w:hAnsi="Times New Roman" w:cs="Times New Roman"/>
                <w:lang w:eastAsia="en-US"/>
              </w:rPr>
              <w:t>нальных</w:t>
            </w:r>
            <w:proofErr w:type="spellEnd"/>
            <w:r w:rsidR="00EA7928" w:rsidRPr="00A5039E">
              <w:rPr>
                <w:rFonts w:ascii="Times New Roman" w:eastAsia="Calibri" w:hAnsi="Times New Roman" w:cs="Times New Roman"/>
                <w:lang w:eastAsia="en-US"/>
              </w:rPr>
              <w:t xml:space="preserve"> спо</w:t>
            </w:r>
            <w:r w:rsidR="00AB3F93" w:rsidRPr="00A5039E">
              <w:rPr>
                <w:rFonts w:ascii="Times New Roman" w:eastAsia="Calibri" w:hAnsi="Times New Roman" w:cs="Times New Roman"/>
                <w:lang w:eastAsia="en-US"/>
              </w:rPr>
              <w:t>собов применения их на практике.</w:t>
            </w: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A7928" w:rsidRDefault="009308EC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lastRenderedPageBreak/>
              <w:t>Задание 1.-</w:t>
            </w:r>
            <w:r w:rsidR="006C08B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исследование </w:t>
            </w:r>
            <w:r w:rsidR="006C08B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lastRenderedPageBreak/>
              <w:t>литературных произведений Сибирских авторов</w:t>
            </w:r>
            <w:proofErr w:type="gramStart"/>
            <w:r w:rsidR="006C08B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Приложение</w:t>
            </w:r>
            <w:r w:rsidR="0070377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)</w:t>
            </w:r>
          </w:p>
          <w:p w:rsidR="009308EC" w:rsidRDefault="009308EC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:rsidR="009308EC" w:rsidRPr="00A5039E" w:rsidRDefault="009308EC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:rsidR="00A5039E" w:rsidRPr="00A5039E" w:rsidRDefault="00A5039E" w:rsidP="004D02A8">
            <w:pPr>
              <w:pStyle w:val="a5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8EC" w:rsidRDefault="009308EC" w:rsidP="004D02A8">
            <w:pPr>
              <w:pStyle w:val="a5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9E" w:rsidRPr="009308EC" w:rsidRDefault="00A5039E" w:rsidP="0093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EC">
              <w:rPr>
                <w:rFonts w:ascii="Times New Roman" w:hAnsi="Times New Roman" w:cs="Times New Roman"/>
                <w:sz w:val="24"/>
                <w:szCs w:val="24"/>
              </w:rPr>
              <w:t xml:space="preserve">-Итак, слово лежит в основании языка. И у каждого слова есть своя история. Давайте </w:t>
            </w:r>
            <w:proofErr w:type="spellStart"/>
            <w:r w:rsidRPr="009308EC">
              <w:rPr>
                <w:rFonts w:ascii="Times New Roman" w:hAnsi="Times New Roman" w:cs="Times New Roman"/>
                <w:sz w:val="24"/>
                <w:szCs w:val="24"/>
              </w:rPr>
              <w:t>порассуждаем</w:t>
            </w:r>
            <w:proofErr w:type="spellEnd"/>
            <w:r w:rsidRPr="009308EC">
              <w:rPr>
                <w:rFonts w:ascii="Times New Roman" w:hAnsi="Times New Roman" w:cs="Times New Roman"/>
                <w:sz w:val="24"/>
                <w:szCs w:val="24"/>
              </w:rPr>
              <w:t xml:space="preserve"> вместе над значением названия вашего села, вашей малой родины – </w:t>
            </w:r>
            <w:r w:rsidR="0080332B" w:rsidRPr="009308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764AC8" w:rsidRPr="00930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32B" w:rsidRPr="00930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0332B" w:rsidRPr="009308EC">
              <w:rPr>
                <w:rFonts w:ascii="Times New Roman" w:hAnsi="Times New Roman" w:cs="Times New Roman"/>
                <w:sz w:val="24"/>
                <w:szCs w:val="24"/>
              </w:rPr>
              <w:t>оздвиженский</w:t>
            </w:r>
            <w:r w:rsidRPr="0093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32B" w:rsidRPr="00A5039E" w:rsidRDefault="0080332B" w:rsidP="004D02A8">
            <w:pPr>
              <w:pStyle w:val="a5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93" w:rsidRPr="00A5039E" w:rsidRDefault="00AB3F93" w:rsidP="004D02A8">
            <w:pPr>
              <w:pStyle w:val="a5"/>
              <w:ind w:left="786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2977" w:type="dxa"/>
          </w:tcPr>
          <w:p w:rsidR="00EA792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-выполняют задания,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приводят доказательства  к утверждению.</w:t>
            </w: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8EC" w:rsidRDefault="009308EC" w:rsidP="0093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8EC" w:rsidRDefault="009308EC" w:rsidP="0093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08EC" w:rsidRDefault="009308EC" w:rsidP="00930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рассуждают, высказывают своё мнение</w:t>
            </w: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Проверяют по эталону</w:t>
            </w: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0A68" w:rsidRPr="00A5039E" w:rsidRDefault="00500A6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A7928" w:rsidRPr="00A5039E" w:rsidRDefault="00AB3F93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Индивидуальна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я </w:t>
            </w:r>
            <w:r w:rsidR="00A5039E" w:rsidRPr="00A5039E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абота</w:t>
            </w:r>
            <w:r w:rsidR="009308EC">
              <w:rPr>
                <w:rFonts w:ascii="Times New Roman" w:eastAsia="Calibri" w:hAnsi="Times New Roman" w:cs="Times New Roman"/>
                <w:lang w:eastAsia="en-US"/>
              </w:rPr>
              <w:t xml:space="preserve">, работа со </w:t>
            </w:r>
            <w:proofErr w:type="gramStart"/>
            <w:r w:rsidR="009308EC">
              <w:rPr>
                <w:rFonts w:ascii="Times New Roman" w:eastAsia="Calibri" w:hAnsi="Times New Roman" w:cs="Times New Roman"/>
                <w:lang w:eastAsia="en-US"/>
              </w:rPr>
              <w:t>словарями</w:t>
            </w:r>
            <w:proofErr w:type="gramEnd"/>
            <w:r w:rsidR="009308EC">
              <w:rPr>
                <w:rFonts w:ascii="Times New Roman" w:eastAsia="Calibri" w:hAnsi="Times New Roman" w:cs="Times New Roman"/>
                <w:lang w:eastAsia="en-US"/>
              </w:rPr>
              <w:t xml:space="preserve"> в том числе и с электронными, в сети Интернет</w:t>
            </w: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5039E" w:rsidRPr="00A5039E" w:rsidRDefault="00A5039E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Личностные: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 xml:space="preserve"> имеют 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lastRenderedPageBreak/>
              <w:t>желание осваивать новые виды деятельности, участвовать в творческом процессе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Познавательные: </w:t>
            </w:r>
            <w:r w:rsidRPr="00A5039E">
              <w:rPr>
                <w:rFonts w:ascii="Times New Roman" w:eastAsia="Times New Roman" w:hAnsi="Times New Roman" w:cs="Times New Roman"/>
                <w:color w:val="000000"/>
              </w:rPr>
              <w:t>выполняют учебные действия, осуществляют операции синтеза, сравнения, делают обобщения, выводы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 w:rsidRPr="00A5039E">
              <w:rPr>
                <w:rFonts w:ascii="Times New Roman" w:eastAsia="Times New Roman" w:hAnsi="Times New Roman" w:cs="Times New Roman"/>
                <w:color w:val="000000"/>
              </w:rPr>
              <w:t>адекватно оценивают свои достижения, осознают возникающие трудности, ищут причины и пути их преодоления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 w:rsidRPr="00A5039E">
              <w:rPr>
                <w:rFonts w:ascii="Times New Roman" w:eastAsia="Times New Roman" w:hAnsi="Times New Roman" w:cs="Times New Roman"/>
                <w:color w:val="000000"/>
              </w:rPr>
              <w:t>формулируют собственные мысли, высказывают и обосновывают свою точку зрения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 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мин.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9777B" w:rsidRDefault="0029777B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3 мин.</w:t>
            </w:r>
          </w:p>
        </w:tc>
      </w:tr>
      <w:tr w:rsidR="00EA7928" w:rsidRPr="00A5039E" w:rsidTr="005D1E55">
        <w:trPr>
          <w:trHeight w:val="1270"/>
        </w:trPr>
        <w:tc>
          <w:tcPr>
            <w:tcW w:w="1872" w:type="dxa"/>
          </w:tcPr>
          <w:p w:rsidR="00EA7928" w:rsidRPr="00A5039E" w:rsidRDefault="009308EC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7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color w:val="000000"/>
              </w:rPr>
              <w:t>.Рефлексия</w:t>
            </w:r>
          </w:p>
        </w:tc>
        <w:tc>
          <w:tcPr>
            <w:tcW w:w="2523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color w:val="000000"/>
              </w:rPr>
              <w:t>Заключительная работа и беседа</w:t>
            </w:r>
          </w:p>
        </w:tc>
        <w:tc>
          <w:tcPr>
            <w:tcW w:w="3827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- Что вы нового сегодня узнали на уроке?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- Какие трудности у вас появлялись в процессе работы? Как вы их преодолевали?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lang w:eastAsia="en-US"/>
              </w:rPr>
              <w:t>- Понравилось ли вам на уроке? Какое настроение у вас сейчас?</w:t>
            </w:r>
          </w:p>
        </w:tc>
        <w:tc>
          <w:tcPr>
            <w:tcW w:w="2977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Times New Roman" w:hAnsi="Times New Roman" w:cs="Times New Roman"/>
                <w:color w:val="000000"/>
              </w:rPr>
              <w:t>Определяют свое эмоциональное состояние</w:t>
            </w:r>
          </w:p>
        </w:tc>
        <w:tc>
          <w:tcPr>
            <w:tcW w:w="1701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039E">
              <w:rPr>
                <w:rFonts w:ascii="Times New Roman" w:eastAsia="Times New Roman" w:hAnsi="Times New Roman" w:cs="Times New Roman"/>
                <w:color w:val="000000"/>
              </w:rPr>
              <w:t>Инди-виду-аль-ная</w:t>
            </w:r>
            <w:proofErr w:type="spellEnd"/>
            <w:r w:rsidRPr="00A5039E">
              <w:rPr>
                <w:rFonts w:ascii="Times New Roman" w:eastAsia="Times New Roman" w:hAnsi="Times New Roman" w:cs="Times New Roman"/>
                <w:color w:val="000000"/>
              </w:rPr>
              <w:t>, групповая</w:t>
            </w:r>
          </w:p>
        </w:tc>
        <w:tc>
          <w:tcPr>
            <w:tcW w:w="2268" w:type="dxa"/>
          </w:tcPr>
          <w:p w:rsidR="00EA7928" w:rsidRPr="00A5039E" w:rsidRDefault="00EA7928" w:rsidP="004D02A8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Регулятивные</w:t>
            </w:r>
            <w:proofErr w:type="gramEnd"/>
            <w:r w:rsidRPr="00A5039E">
              <w:rPr>
                <w:rFonts w:ascii="Times New Roman" w:eastAsia="Calibri" w:hAnsi="Times New Roman" w:cs="Times New Roman"/>
                <w:lang w:eastAsia="en-US"/>
              </w:rPr>
              <w:t>: оценивают свою работу</w:t>
            </w: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Коммуникативные</w:t>
            </w:r>
            <w:r w:rsidRPr="00A5039E">
              <w:rPr>
                <w:rFonts w:ascii="Times New Roman" w:eastAsia="Calibri" w:hAnsi="Times New Roman" w:cs="Times New Roman"/>
                <w:lang w:eastAsia="en-US"/>
              </w:rPr>
              <w:t>: строят небольшие монологические высказывания</w:t>
            </w:r>
          </w:p>
        </w:tc>
        <w:tc>
          <w:tcPr>
            <w:tcW w:w="1134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2 мин.</w:t>
            </w:r>
          </w:p>
        </w:tc>
      </w:tr>
      <w:tr w:rsidR="00EA7928" w:rsidRPr="00A5039E" w:rsidTr="0070377E">
        <w:trPr>
          <w:trHeight w:val="1010"/>
        </w:trPr>
        <w:tc>
          <w:tcPr>
            <w:tcW w:w="4395" w:type="dxa"/>
            <w:gridSpan w:val="2"/>
          </w:tcPr>
          <w:p w:rsidR="00EA7928" w:rsidRPr="00A5039E" w:rsidRDefault="009308EC" w:rsidP="004D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EA7928" w:rsidRPr="00A503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.Домашнее задание</w:t>
            </w:r>
          </w:p>
        </w:tc>
        <w:tc>
          <w:tcPr>
            <w:tcW w:w="10773" w:type="dxa"/>
            <w:gridSpan w:val="4"/>
          </w:tcPr>
          <w:p w:rsidR="00EA7928" w:rsidRDefault="009D7E0F" w:rsidP="004D0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одно на выбор:</w:t>
            </w:r>
          </w:p>
          <w:p w:rsidR="00764AC8" w:rsidRDefault="00764AC8" w:rsidP="00764A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Выполнить тес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="0093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="0093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Приложение </w:t>
            </w:r>
            <w:r w:rsidR="00FA75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9308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:rsidR="00764AC8" w:rsidRDefault="001B104B" w:rsidP="00764A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Составить мини-текст, в котором нужно употребить диалектные слова</w:t>
            </w:r>
          </w:p>
          <w:p w:rsidR="001B104B" w:rsidRPr="00764AC8" w:rsidRDefault="001B104B" w:rsidP="00764A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Упражнение </w:t>
            </w:r>
            <w:r w:rsidR="009D7E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16</w:t>
            </w:r>
          </w:p>
        </w:tc>
        <w:tc>
          <w:tcPr>
            <w:tcW w:w="1134" w:type="dxa"/>
          </w:tcPr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A7928" w:rsidRPr="00A5039E" w:rsidRDefault="00EA7928" w:rsidP="004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039E">
              <w:rPr>
                <w:rFonts w:ascii="Times New Roman" w:eastAsia="Calibri" w:hAnsi="Times New Roman" w:cs="Times New Roman"/>
                <w:b/>
                <w:lang w:eastAsia="en-US"/>
              </w:rPr>
              <w:t>1 мин.</w:t>
            </w:r>
          </w:p>
        </w:tc>
      </w:tr>
    </w:tbl>
    <w:p w:rsidR="00EA7928" w:rsidRPr="00A5039E" w:rsidRDefault="00EA7928" w:rsidP="004D02A8">
      <w:pPr>
        <w:spacing w:line="240" w:lineRule="auto"/>
        <w:rPr>
          <w:rFonts w:ascii="Times New Roman" w:hAnsi="Times New Roman" w:cs="Times New Roman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E774D0" w:rsidRDefault="00E774D0" w:rsidP="0029777B">
      <w:pPr>
        <w:pStyle w:val="a5"/>
        <w:ind w:left="786"/>
        <w:rPr>
          <w:sz w:val="24"/>
          <w:szCs w:val="24"/>
          <w:u w:val="single"/>
        </w:rPr>
      </w:pPr>
    </w:p>
    <w:p w:rsidR="009D7E0F" w:rsidRPr="009D7E0F" w:rsidRDefault="009D7E0F" w:rsidP="009D7E0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7"/>
          <w:szCs w:val="27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Приложение 1</w:t>
      </w:r>
    </w:p>
    <w:p w:rsidR="001B104B" w:rsidRDefault="001B104B" w:rsidP="001B104B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75A2" w:rsidRDefault="00FA75A2" w:rsidP="00FA75A2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Георгий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Граубин</w:t>
      </w:r>
      <w:proofErr w:type="spellEnd"/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жить доведется в палатках,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полюсе строить дома.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 неженкам будет несладко,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там и в июле зима.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Скорей же на лыжи и в сани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шубы, жакета, дохи!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мамам в свое оправданье</w:t>
      </w:r>
    </w:p>
    <w:p w:rsidR="00FA75A2" w:rsidRDefault="00FA75A2" w:rsidP="00FA75A2">
      <w:pPr>
        <w:pStyle w:val="a7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эти прочтите стихи.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Выходной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сорок с лишком,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Туманно и темно,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школу ребятишкам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Идти запрещено.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Гудят без передышки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Тревожные гудки,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Выносят ребятишки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Салазки и коньки.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лыжах едут в поле,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Гурьбой идут в кино: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им сегодня в школу</w:t>
      </w:r>
    </w:p>
    <w:p w:rsidR="00FA75A2" w:rsidRDefault="00FA75A2" w:rsidP="00FA75A2">
      <w:pPr>
        <w:pStyle w:val="a7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Идти запрещено!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Пса за околицей села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Учил козел бодаться.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это пес учил козла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По-песьему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кусаться.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Ходили час в учениках,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уже неделю…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Пес щеголяет в синяках,</w:t>
      </w:r>
    </w:p>
    <w:p w:rsidR="00FA75A2" w:rsidRDefault="00FA75A2" w:rsidP="00FA75A2">
      <w:pPr>
        <w:pStyle w:val="a7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Козел жив еле-еле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РОДОСЛОВНАЯ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 отцовской родне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Я от пашни, от плуга.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До сих пор снятся мне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То супонь, то подпруга.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Я не год и не два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Плуг таскал за </w:t>
      </w:r>
      <w:proofErr w:type="spellStart"/>
      <w:r>
        <w:rPr>
          <w:rFonts w:ascii="Arial" w:hAnsi="Arial" w:cs="Arial"/>
          <w:color w:val="000000"/>
        </w:rPr>
        <w:t>чипиги</w:t>
      </w:r>
      <w:proofErr w:type="spellEnd"/>
      <w:r>
        <w:rPr>
          <w:rFonts w:ascii="Arial" w:hAnsi="Arial" w:cs="Arial"/>
          <w:color w:val="000000"/>
        </w:rPr>
        <w:t>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Ездил днем по дрова,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Ночью брался за книги.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Мать ткачихой была,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Гнула </w:t>
      </w:r>
      <w:proofErr w:type="gramStart"/>
      <w:r>
        <w:rPr>
          <w:rFonts w:ascii="Arial" w:hAnsi="Arial" w:cs="Arial"/>
          <w:color w:val="000000"/>
        </w:rPr>
        <w:t>сызмала</w:t>
      </w:r>
      <w:proofErr w:type="gramEnd"/>
      <w:r>
        <w:rPr>
          <w:rFonts w:ascii="Arial" w:hAnsi="Arial" w:cs="Arial"/>
          <w:color w:val="000000"/>
        </w:rPr>
        <w:t xml:space="preserve"> спину,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 дерюги ткала,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 почти паутину.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Я пилил и строгал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Суковатые палки,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Ей, как мог, помогал –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Мастерил самопрялки.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Шлифовал челноки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До мозолей, до пота,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Потому и с руки мне любая работа.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 люблю я друзей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Из такого же круга –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Не из светлых князей,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 от черного плуга.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Владимир Сажин</w:t>
      </w:r>
      <w:r>
        <w:rPr>
          <w:rFonts w:ascii="Arial" w:hAnsi="Arial" w:cs="Arial"/>
          <w:i/>
          <w:iCs/>
          <w:color w:val="000000"/>
        </w:rPr>
        <w:t>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Из-за сопок, из-за лесу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Ошалело</w:t>
      </w:r>
      <w:proofErr w:type="gramEnd"/>
      <w:r>
        <w:rPr>
          <w:rFonts w:ascii="Arial" w:hAnsi="Arial" w:cs="Arial"/>
          <w:color w:val="000000"/>
        </w:rPr>
        <w:t xml:space="preserve"> тучи лезут.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Мимо сосен и берез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Прямо, прямо на покос.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Подпереть нам тучи нечем,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Осерчали</w:t>
      </w:r>
      <w:proofErr w:type="gramEnd"/>
      <w:r>
        <w:rPr>
          <w:rFonts w:ascii="Arial" w:hAnsi="Arial" w:cs="Arial"/>
          <w:color w:val="000000"/>
        </w:rPr>
        <w:t>, сено мечем.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Гром над тучами ворчит,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На зароде дед кричит: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-Шевелитесь, тараканы!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Что стоите, </w:t>
      </w:r>
      <w:proofErr w:type="spellStart"/>
      <w:r>
        <w:rPr>
          <w:rFonts w:ascii="Arial" w:hAnsi="Arial" w:cs="Arial"/>
          <w:color w:val="000000"/>
        </w:rPr>
        <w:t>басурманы</w:t>
      </w:r>
      <w:proofErr w:type="spellEnd"/>
      <w:r>
        <w:rPr>
          <w:rFonts w:ascii="Arial" w:hAnsi="Arial" w:cs="Arial"/>
          <w:color w:val="000000"/>
        </w:rPr>
        <w:t>?!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Дождик хлынет вот-вот-вот!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Мы нырнули под зарод.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Там лежим, </w:t>
      </w:r>
      <w:proofErr w:type="gramStart"/>
      <w:r>
        <w:rPr>
          <w:rFonts w:ascii="Arial" w:hAnsi="Arial" w:cs="Arial"/>
          <w:color w:val="000000"/>
        </w:rPr>
        <w:t>вовсю</w:t>
      </w:r>
      <w:proofErr w:type="gramEnd"/>
      <w:r>
        <w:rPr>
          <w:rFonts w:ascii="Arial" w:hAnsi="Arial" w:cs="Arial"/>
          <w:color w:val="000000"/>
        </w:rPr>
        <w:t xml:space="preserve"> хохочем.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Тучи нам грозят: промочим!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Но зарод наш не промок.</w:t>
      </w:r>
    </w:p>
    <w:p w:rsidR="00FA75A2" w:rsidRDefault="00FA75A2" w:rsidP="00FA75A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Мы вершили. Дед помог.</w:t>
      </w:r>
    </w:p>
    <w:p w:rsidR="00FA75A2" w:rsidRDefault="00FA75A2" w:rsidP="00FA75A2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A75A2" w:rsidRPr="001B104B" w:rsidRDefault="00C628C2" w:rsidP="00FA75A2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04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FA75A2" w:rsidRPr="001B104B">
        <w:rPr>
          <w:rFonts w:ascii="Times New Roman" w:eastAsia="Times New Roman" w:hAnsi="Times New Roman" w:cs="Times New Roman"/>
          <w:sz w:val="28"/>
          <w:szCs w:val="28"/>
        </w:rPr>
        <w:instrText xml:space="preserve"> HYPERLINK "javascript:__doPostBack('ctl00$InfoPlaceHolder$TestAboutControl$AnswerListView$ctrl2$NameLink','')" </w:instrText>
      </w:r>
      <w:r w:rsidRPr="001B104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FA75A2" w:rsidRPr="00375CEC" w:rsidRDefault="00C628C2" w:rsidP="00FA75A2">
      <w:pPr>
        <w:pStyle w:val="a5"/>
        <w:spacing w:line="240" w:lineRule="auto"/>
        <w:ind w:left="786"/>
        <w:rPr>
          <w:i/>
          <w:sz w:val="24"/>
          <w:szCs w:val="24"/>
        </w:rPr>
      </w:pPr>
      <w:r w:rsidRPr="001B104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B104B" w:rsidRDefault="001B104B" w:rsidP="001B104B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7E0F" w:rsidRDefault="00FA75A2" w:rsidP="009D7E0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                </w:t>
      </w:r>
      <w:r w:rsidR="009D7E0F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</w:t>
      </w:r>
    </w:p>
    <w:p w:rsidR="009D7E0F" w:rsidRDefault="009D7E0F" w:rsidP="009D7E0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9D7E0F" w:rsidRDefault="009D7E0F" w:rsidP="009D7E0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FA75A2" w:rsidRDefault="009D7E0F" w:rsidP="009D7E0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</w:t>
      </w:r>
    </w:p>
    <w:p w:rsidR="00FA75A2" w:rsidRDefault="00FA75A2" w:rsidP="009D7E0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FA75A2" w:rsidRDefault="00FA75A2" w:rsidP="009D7E0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9D7E0F" w:rsidRDefault="00FA75A2" w:rsidP="009D7E0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9D7E0F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9D7E0F" w:rsidRPr="009D7E0F">
        <w:rPr>
          <w:rFonts w:ascii="Arial" w:hAnsi="Arial" w:cs="Arial"/>
          <w:bCs/>
          <w:iCs/>
          <w:color w:val="000000"/>
          <w:sz w:val="27"/>
          <w:szCs w:val="27"/>
          <w:shd w:val="clear" w:color="auto" w:fill="FFFFFF"/>
        </w:rPr>
        <w:t xml:space="preserve"> Приложение 2</w:t>
      </w:r>
    </w:p>
    <w:p w:rsidR="00FA75A2" w:rsidRDefault="00FA75A2" w:rsidP="00FA75A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75A2" w:rsidRPr="0070377E" w:rsidRDefault="00FA75A2" w:rsidP="00FA75A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3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proofErr w:type="gramStart"/>
      <w:r w:rsidRPr="00703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Айда</w:t>
      </w:r>
      <w:proofErr w:type="gramEnd"/>
      <w:r w:rsidRPr="00703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это</w:t>
      </w:r>
    </w:p>
    <w:p w:rsidR="00FA75A2" w:rsidRPr="0070377E" w:rsidRDefault="00FA75A2" w:rsidP="00FA75A2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75A2" w:rsidRPr="0070377E" w:rsidRDefault="00C628C2" w:rsidP="00FA75A2">
      <w:pPr>
        <w:spacing w:after="300" w:line="240" w:lineRule="auto"/>
        <w:ind w:left="7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77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A75A2" w:rsidRPr="0070377E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"javascript:__doPostBack('ctl00$InfoPlaceHolder$TestAboutControl$AnswerListView$ctrl0$NameLink','')" </w:instrText>
      </w:r>
      <w:r w:rsidRPr="0070377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A75A2" w:rsidRPr="00703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Пойдем</w:t>
      </w:r>
      <w:r w:rsidR="00FA75A2"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377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A75A2" w:rsidRPr="0070377E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"javascript:__doPostBack('ctl00$InfoPlaceHolder$TestAboutControl$AnswerListView$ctrl1$NameLink','')" </w:instrText>
      </w:r>
      <w:r w:rsidRPr="0070377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A75A2" w:rsidRPr="00703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Давай</w:t>
      </w:r>
    </w:p>
    <w:p w:rsidR="00FA75A2" w:rsidRPr="0070377E" w:rsidRDefault="00C628C2" w:rsidP="00FA75A2">
      <w:pPr>
        <w:spacing w:after="300" w:line="240" w:lineRule="auto"/>
        <w:ind w:left="75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0377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A75A2" w:rsidRPr="0070377E">
        <w:rPr>
          <w:rFonts w:ascii="Times New Roman" w:eastAsia="Times New Roman" w:hAnsi="Times New Roman" w:cs="Times New Roman"/>
          <w:sz w:val="24"/>
          <w:szCs w:val="24"/>
        </w:rPr>
        <w:t>3. Ай да я</w:t>
      </w:r>
    </w:p>
    <w:p w:rsidR="00FA75A2" w:rsidRPr="0070377E" w:rsidRDefault="00FA75A2" w:rsidP="00FA75A2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75A2" w:rsidRPr="0070377E" w:rsidRDefault="00C628C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fldChar w:fldCharType="end"/>
      </w:r>
      <w:r w:rsidR="00FA75A2" w:rsidRPr="0070377E">
        <w:t>2.</w:t>
      </w:r>
      <w:r w:rsidR="00FA75A2" w:rsidRPr="0070377E">
        <w:rPr>
          <w:iCs/>
          <w:color w:val="000000"/>
        </w:rPr>
        <w:t xml:space="preserve"> Вопрос: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>Попытайтесь угадать, что обозначают диалектизмы.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i/>
          <w:iCs/>
          <w:color w:val="000000"/>
        </w:rPr>
        <w:t>Укажите соответствие для всех 5 вариантов ответа: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>1) курица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>2) цыплёнок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>3) утка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>4) кот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>5) петух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>__ качка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>__ кочет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>__ воркун</w:t>
      </w:r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 xml:space="preserve">__ </w:t>
      </w:r>
      <w:proofErr w:type="spellStart"/>
      <w:r w:rsidRPr="0070377E">
        <w:rPr>
          <w:color w:val="000000"/>
        </w:rPr>
        <w:t>парунья</w:t>
      </w:r>
      <w:proofErr w:type="spellEnd"/>
    </w:p>
    <w:p w:rsidR="00FA75A2" w:rsidRPr="0070377E" w:rsidRDefault="00FA75A2" w:rsidP="00FA75A2">
      <w:pPr>
        <w:pStyle w:val="a7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0377E">
        <w:rPr>
          <w:color w:val="000000"/>
        </w:rPr>
        <w:t xml:space="preserve">__ </w:t>
      </w:r>
      <w:proofErr w:type="gramStart"/>
      <w:r w:rsidRPr="0070377E">
        <w:rPr>
          <w:color w:val="000000"/>
        </w:rPr>
        <w:t>курчонок</w:t>
      </w:r>
      <w:proofErr w:type="gramEnd"/>
    </w:p>
    <w:p w:rsidR="00FA75A2" w:rsidRDefault="00FA75A2" w:rsidP="00FA75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0377E">
        <w:rPr>
          <w:rFonts w:ascii="Times New Roman" w:eastAsia="Times New Roman" w:hAnsi="Times New Roman" w:cs="Times New Roman"/>
          <w:sz w:val="24"/>
          <w:szCs w:val="24"/>
        </w:rPr>
        <w:t>Диалектные слова помещены в толковом словаре с пометой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75A2" w:rsidRDefault="00FA75A2" w:rsidP="00FA75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proofErr w:type="spellStart"/>
      <w:proofErr w:type="gramStart"/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>Жарг</w:t>
      </w:r>
      <w:proofErr w:type="spellEnd"/>
      <w:proofErr w:type="gramEnd"/>
      <w:r w:rsidRPr="007037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377E">
        <w:rPr>
          <w:rFonts w:ascii="Times New Roman" w:hAnsi="Times New Roman" w:cs="Times New Roman"/>
          <w:sz w:val="24"/>
          <w:szCs w:val="24"/>
        </w:rPr>
        <w:t>4. Кто создал «Словарь живого великорусского языка»?</w:t>
      </w:r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75A2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>С. Ожегов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Даль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Баранов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70377E">
        <w:rPr>
          <w:rFonts w:ascii="Times New Roman" w:eastAsia="Times New Roman" w:hAnsi="Times New Roman" w:cs="Times New Roman"/>
          <w:color w:val="000000"/>
          <w:sz w:val="24"/>
          <w:szCs w:val="24"/>
        </w:rPr>
        <w:t>Д. Розенталь</w:t>
      </w:r>
      <w:r w:rsidRPr="007037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377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70377E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называется диалектными словами?</w:t>
      </w:r>
      <w:r w:rsidRPr="0070377E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C628C2" w:rsidRPr="0070377E">
        <w:rPr>
          <w:rFonts w:ascii="Times New Roman" w:eastAsia="Times New Roman" w:hAnsi="Times New Roman" w:cs="Times New Roman"/>
          <w:color w:val="373737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161" w:shapeid="_x0000_i1028"/>
        </w:objec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 </w:t>
      </w:r>
    </w:p>
    <w:p w:rsidR="00FA75A2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77E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377E">
        <w:rPr>
          <w:rFonts w:ascii="Times New Roman" w:eastAsia="Times New Roman" w:hAnsi="Times New Roman" w:cs="Times New Roman"/>
          <w:sz w:val="24"/>
          <w:szCs w:val="24"/>
        </w:rPr>
        <w:t>) Слова, употребляемые жителями той или иной местности;</w:t>
      </w:r>
    </w:p>
    <w:p w:rsidR="00FA75A2" w:rsidRPr="0070377E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</w:t>
      </w:r>
      <w:r w:rsidRPr="0070377E">
        <w:rPr>
          <w:rFonts w:ascii="Times New Roman" w:eastAsia="Times New Roman" w:hAnsi="Times New Roman" w:cs="Times New Roman"/>
          <w:sz w:val="24"/>
          <w:szCs w:val="24"/>
        </w:rPr>
        <w:t>) Слова, употребляемые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людьми конкретной профессии;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Pr="0070377E">
        <w:rPr>
          <w:rFonts w:ascii="Times New Roman" w:eastAsia="Times New Roman" w:hAnsi="Times New Roman" w:cs="Times New Roman"/>
          <w:sz w:val="24"/>
          <w:szCs w:val="24"/>
        </w:rPr>
        <w:t>) Слова, которые понятны каждому человеку.</w:t>
      </w:r>
    </w:p>
    <w:p w:rsidR="00FA75A2" w:rsidRDefault="00FA75A2" w:rsidP="00FA75A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77E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0377E">
        <w:rPr>
          <w:rFonts w:ascii="Times New Roman" w:eastAsia="Times New Roman" w:hAnsi="Times New Roman" w:cs="Times New Roman"/>
          <w:bCs/>
          <w:sz w:val="24"/>
          <w:szCs w:val="24"/>
        </w:rPr>
        <w:t>. Назовите предложение, в котором есть диалектизм:</w:t>
      </w:r>
    </w:p>
    <w:p w:rsidR="00FA75A2" w:rsidRPr="009D7E0F" w:rsidRDefault="00FA75A2" w:rsidP="00FA75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7E0F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 xml:space="preserve">  В разговоре мы не всегда бываем вежливы; </w:t>
      </w:r>
    </w:p>
    <w:p w:rsidR="00FA75A2" w:rsidRPr="009D7E0F" w:rsidRDefault="00FA75A2" w:rsidP="00FA75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7E0F">
        <w:rPr>
          <w:rFonts w:ascii="Times New Roman" w:eastAsia="Times New Roman" w:hAnsi="Times New Roman" w:cs="Times New Roman"/>
          <w:sz w:val="24"/>
          <w:szCs w:val="24"/>
        </w:rPr>
        <w:t>2) Давайте будем уважать не только старших, но и своих одноклассников!; </w:t>
      </w:r>
    </w:p>
    <w:p w:rsidR="00FA75A2" w:rsidRPr="009D7E0F" w:rsidRDefault="00FA75A2" w:rsidP="00FA75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7E0F">
        <w:rPr>
          <w:rFonts w:ascii="Times New Roman" w:eastAsia="Times New Roman" w:hAnsi="Times New Roman" w:cs="Times New Roman"/>
          <w:sz w:val="24"/>
          <w:szCs w:val="24"/>
        </w:rPr>
        <w:t>3) Мама приготовила нам дранки из картошки.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75A2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9D7E0F">
        <w:rPr>
          <w:rFonts w:ascii="Times New Roman" w:eastAsia="Times New Roman" w:hAnsi="Times New Roman" w:cs="Times New Roman"/>
          <w:bCs/>
          <w:sz w:val="24"/>
          <w:szCs w:val="24"/>
        </w:rPr>
        <w:t>. Где и для чего могут употребляться диалектизмы?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75A2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>) В литературных произведениях для передачи особенностей чужой речи; </w:t>
      </w:r>
    </w:p>
    <w:p w:rsidR="00FA75A2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>) При ответе ученика у доски для красоты речи; </w:t>
      </w:r>
    </w:p>
    <w:p w:rsidR="00FA75A2" w:rsidRPr="009D7E0F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9D7E0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9D7E0F">
        <w:rPr>
          <w:rFonts w:ascii="Times New Roman" w:eastAsia="Times New Roman" w:hAnsi="Times New Roman" w:cs="Times New Roman"/>
          <w:sz w:val="24"/>
          <w:szCs w:val="24"/>
        </w:rPr>
        <w:t xml:space="preserve"> деловой переписки для уточнения.</w:t>
      </w:r>
    </w:p>
    <w:p w:rsidR="00FA75A2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7E0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9D7E0F">
        <w:rPr>
          <w:rFonts w:ascii="Times New Roman" w:eastAsia="Times New Roman" w:hAnsi="Times New Roman" w:cs="Times New Roman"/>
          <w:bCs/>
          <w:sz w:val="24"/>
          <w:szCs w:val="24"/>
        </w:rPr>
        <w:t>. Найдите предложение, в котором нет диалектных слов:</w:t>
      </w:r>
    </w:p>
    <w:p w:rsidR="00FA75A2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>) Он затянул кушак и сел на козлы; </w:t>
      </w:r>
    </w:p>
    <w:p w:rsidR="00FA75A2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>) Научный стиль речи употребляется в докладах; </w:t>
      </w:r>
    </w:p>
    <w:p w:rsidR="00FA75A2" w:rsidRPr="009D7E0F" w:rsidRDefault="00FA75A2" w:rsidP="00FA75A2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>) Цибуля очень щиплет глаза.</w:t>
      </w:r>
    </w:p>
    <w:p w:rsidR="00FA75A2" w:rsidRPr="009D7E0F" w:rsidRDefault="00FA75A2" w:rsidP="00FA75A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A75A2" w:rsidRDefault="00FA75A2" w:rsidP="00FA75A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9D7E0F">
        <w:rPr>
          <w:rFonts w:ascii="Times New Roman" w:eastAsia="Times New Roman" w:hAnsi="Times New Roman" w:cs="Times New Roman"/>
          <w:bCs/>
          <w:sz w:val="24"/>
          <w:szCs w:val="24"/>
        </w:rPr>
        <w:t>Где можно узнать значение диалектных слов?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75A2" w:rsidRDefault="00FA75A2" w:rsidP="00FA75A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>) В передаче по телевидению; </w:t>
      </w:r>
    </w:p>
    <w:p w:rsidR="00FA75A2" w:rsidRDefault="00FA75A2" w:rsidP="00FA75A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>) В стихотворении; </w:t>
      </w:r>
    </w:p>
    <w:p w:rsidR="00FA75A2" w:rsidRPr="009D7E0F" w:rsidRDefault="00FA75A2" w:rsidP="00FA75A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7E0F">
        <w:rPr>
          <w:rFonts w:ascii="Times New Roman" w:eastAsia="Times New Roman" w:hAnsi="Times New Roman" w:cs="Times New Roman"/>
          <w:sz w:val="24"/>
          <w:szCs w:val="24"/>
        </w:rPr>
        <w:t>) В словаре.</w:t>
      </w:r>
    </w:p>
    <w:p w:rsidR="00FA75A2" w:rsidRPr="009D7E0F" w:rsidRDefault="00FA75A2" w:rsidP="009D7E0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iCs/>
          <w:color w:val="000000"/>
          <w:sz w:val="27"/>
          <w:szCs w:val="27"/>
          <w:shd w:val="clear" w:color="auto" w:fill="FFFFFF"/>
        </w:rPr>
      </w:pPr>
    </w:p>
    <w:p w:rsidR="009D7E0F" w:rsidRDefault="009D7E0F" w:rsidP="0026148C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29777B" w:rsidRPr="00375CEC" w:rsidRDefault="0029777B" w:rsidP="001B104B">
      <w:pPr>
        <w:pStyle w:val="a5"/>
        <w:spacing w:line="240" w:lineRule="auto"/>
        <w:ind w:left="786"/>
        <w:rPr>
          <w:i/>
          <w:sz w:val="24"/>
          <w:szCs w:val="24"/>
        </w:rPr>
      </w:pPr>
    </w:p>
    <w:sectPr w:rsidR="0029777B" w:rsidRPr="00375CEC" w:rsidSect="00A5039E">
      <w:pgSz w:w="16838" w:h="11906" w:orient="landscape"/>
      <w:pgMar w:top="284" w:right="142" w:bottom="31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21A"/>
    <w:multiLevelType w:val="multilevel"/>
    <w:tmpl w:val="CEF2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439C5"/>
    <w:multiLevelType w:val="hybridMultilevel"/>
    <w:tmpl w:val="717054E6"/>
    <w:lvl w:ilvl="0" w:tplc="D5E078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11E0"/>
    <w:multiLevelType w:val="hybridMultilevel"/>
    <w:tmpl w:val="7612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3672D"/>
    <w:multiLevelType w:val="multilevel"/>
    <w:tmpl w:val="0E5C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C3742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F6E"/>
    <w:multiLevelType w:val="hybridMultilevel"/>
    <w:tmpl w:val="CECAA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EB3"/>
    <w:rsid w:val="00046132"/>
    <w:rsid w:val="000E5EEC"/>
    <w:rsid w:val="00127092"/>
    <w:rsid w:val="001479F8"/>
    <w:rsid w:val="001B104B"/>
    <w:rsid w:val="002028E9"/>
    <w:rsid w:val="0026148C"/>
    <w:rsid w:val="0029777B"/>
    <w:rsid w:val="00492938"/>
    <w:rsid w:val="004D02A8"/>
    <w:rsid w:val="00500A68"/>
    <w:rsid w:val="00542E6E"/>
    <w:rsid w:val="00567069"/>
    <w:rsid w:val="005D1E55"/>
    <w:rsid w:val="006C08BE"/>
    <w:rsid w:val="0070377E"/>
    <w:rsid w:val="00764AC8"/>
    <w:rsid w:val="007736E7"/>
    <w:rsid w:val="0080332B"/>
    <w:rsid w:val="009308EC"/>
    <w:rsid w:val="009B0E04"/>
    <w:rsid w:val="009D7E0F"/>
    <w:rsid w:val="00A5039E"/>
    <w:rsid w:val="00AB3F93"/>
    <w:rsid w:val="00AE0612"/>
    <w:rsid w:val="00AF6C62"/>
    <w:rsid w:val="00B148D6"/>
    <w:rsid w:val="00B224F4"/>
    <w:rsid w:val="00B556A9"/>
    <w:rsid w:val="00B81E90"/>
    <w:rsid w:val="00C03216"/>
    <w:rsid w:val="00C170DC"/>
    <w:rsid w:val="00C628C2"/>
    <w:rsid w:val="00C71FFA"/>
    <w:rsid w:val="00CA3072"/>
    <w:rsid w:val="00CC2016"/>
    <w:rsid w:val="00CD4D2F"/>
    <w:rsid w:val="00D041A8"/>
    <w:rsid w:val="00DD1BF8"/>
    <w:rsid w:val="00E203AC"/>
    <w:rsid w:val="00E774D0"/>
    <w:rsid w:val="00EA7928"/>
    <w:rsid w:val="00ED4F32"/>
    <w:rsid w:val="00EE0EB3"/>
    <w:rsid w:val="00EF6A23"/>
    <w:rsid w:val="00FA75A2"/>
    <w:rsid w:val="00FB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D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61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8D6"/>
    <w:rPr>
      <w:b/>
      <w:bCs/>
    </w:rPr>
  </w:style>
  <w:style w:type="table" w:styleId="a4">
    <w:name w:val="Table Grid"/>
    <w:basedOn w:val="a1"/>
    <w:uiPriority w:val="59"/>
    <w:rsid w:val="00EA79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706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D4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B104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61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6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3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13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Воздвиженка</cp:lastModifiedBy>
  <cp:revision>16</cp:revision>
  <dcterms:created xsi:type="dcterms:W3CDTF">2019-03-31T13:54:00Z</dcterms:created>
  <dcterms:modified xsi:type="dcterms:W3CDTF">2019-04-05T10:47:00Z</dcterms:modified>
</cp:coreProperties>
</file>