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3F" w:rsidRPr="00BD483F" w:rsidRDefault="00BD483F" w:rsidP="00792175">
      <w:pPr>
        <w:rPr>
          <w:b/>
          <w:u w:val="single"/>
        </w:rPr>
      </w:pPr>
      <w:r w:rsidRPr="00BD483F">
        <w:rPr>
          <w:b/>
          <w:u w:val="single"/>
        </w:rPr>
        <w:t>Анализ диагностической работы в 10 классе октябрь 2014 г</w:t>
      </w:r>
    </w:p>
    <w:p w:rsidR="00792175" w:rsidRDefault="00792175" w:rsidP="00792175">
      <w:r>
        <w:t>Диагностическая работа представляла собой  тестовые задания в формате ЕГЭ.</w:t>
      </w:r>
    </w:p>
    <w:p w:rsidR="00792175" w:rsidRDefault="00792175" w:rsidP="00792175">
      <w:r>
        <w:t>Форма оценивания  бальная,  наивысшее количество баллов за все задания – 20;</w:t>
      </w:r>
    </w:p>
    <w:p w:rsidR="00792175" w:rsidRDefault="00792175" w:rsidP="00792175">
      <w:pPr>
        <w:rPr>
          <w:b/>
        </w:rPr>
      </w:pPr>
      <w:r>
        <w:rPr>
          <w:b/>
        </w:rPr>
        <w:t>С  заданием справились:</w:t>
      </w:r>
    </w:p>
    <w:p w:rsidR="00792175" w:rsidRDefault="00792175" w:rsidP="00792175">
      <w:r>
        <w:t>Марченко</w:t>
      </w:r>
      <w:proofErr w:type="gramStart"/>
      <w:r>
        <w:t xml:space="preserve"> К</w:t>
      </w:r>
      <w:proofErr w:type="gramEnd"/>
      <w:r>
        <w:t xml:space="preserve"> -15 б-«4»</w:t>
      </w:r>
    </w:p>
    <w:p w:rsidR="00792175" w:rsidRDefault="00BD483F" w:rsidP="00792175">
      <w:r>
        <w:t>Мельниченко Н -11</w:t>
      </w:r>
      <w:r w:rsidR="00792175">
        <w:t xml:space="preserve"> б-«3»</w:t>
      </w:r>
    </w:p>
    <w:tbl>
      <w:tblPr>
        <w:tblStyle w:val="a3"/>
        <w:tblW w:w="0" w:type="auto"/>
        <w:tblLook w:val="04A0"/>
      </w:tblPr>
      <w:tblGrid>
        <w:gridCol w:w="151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92175" w:rsidTr="00792175"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Ф.И.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7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9</w:t>
            </w:r>
            <w:proofErr w:type="gramEnd"/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А10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А11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А12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А13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А14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А15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А16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А17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А18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А19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А20</w:t>
            </w:r>
          </w:p>
        </w:tc>
      </w:tr>
      <w:tr w:rsidR="00792175" w:rsidTr="00792175"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Марченко К.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Pr="000C5D94" w:rsidRDefault="00792175" w:rsidP="00341C8E">
            <w:pPr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92175" w:rsidTr="00792175"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Мельниченко Н.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92175" w:rsidTr="00792175"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  <w:r>
              <w:rPr>
                <w:lang w:eastAsia="en-US"/>
              </w:rPr>
              <w:t>Зеленая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175" w:rsidRDefault="00792175" w:rsidP="00341C8E">
            <w:pPr>
              <w:rPr>
                <w:lang w:eastAsia="en-US"/>
              </w:rPr>
            </w:pPr>
          </w:p>
        </w:tc>
      </w:tr>
    </w:tbl>
    <w:p w:rsidR="00792175" w:rsidRDefault="00792175" w:rsidP="00792175">
      <w:r>
        <w:t xml:space="preserve">Какие проверялись </w:t>
      </w:r>
      <w:proofErr w:type="spellStart"/>
      <w:r>
        <w:t>ЗУНы</w:t>
      </w:r>
      <w:proofErr w:type="spellEnd"/>
      <w:r>
        <w:t>:</w:t>
      </w:r>
    </w:p>
    <w:p w:rsidR="00792175" w:rsidRDefault="00C17454" w:rsidP="00792175">
      <w:r>
        <w:t>А</w:t>
      </w:r>
      <w:proofErr w:type="gramStart"/>
      <w:r>
        <w:t>1</w:t>
      </w:r>
      <w:proofErr w:type="gramEnd"/>
      <w:r>
        <w:t xml:space="preserve"> Орфоэпическое произношение</w:t>
      </w:r>
      <w:r w:rsidR="008A3C40">
        <w:t>.</w:t>
      </w:r>
    </w:p>
    <w:p w:rsidR="00C17454" w:rsidRDefault="00C17454" w:rsidP="00792175">
      <w:r>
        <w:t>А</w:t>
      </w:r>
      <w:proofErr w:type="gramStart"/>
      <w:r>
        <w:t>2</w:t>
      </w:r>
      <w:proofErr w:type="gramEnd"/>
      <w:r>
        <w:t xml:space="preserve"> Лексическое значение слова</w:t>
      </w:r>
      <w:r w:rsidR="008A3C40">
        <w:t>.</w:t>
      </w:r>
    </w:p>
    <w:p w:rsidR="00C17454" w:rsidRDefault="00C17454" w:rsidP="00792175">
      <w:r>
        <w:t>А3 Образование формы слова</w:t>
      </w:r>
      <w:r w:rsidR="008A3C40">
        <w:t>.</w:t>
      </w:r>
    </w:p>
    <w:p w:rsidR="00C17454" w:rsidRDefault="00C17454" w:rsidP="00792175">
      <w:r>
        <w:t>А</w:t>
      </w:r>
      <w:proofErr w:type="gramStart"/>
      <w:r>
        <w:t>4</w:t>
      </w:r>
      <w:proofErr w:type="gramEnd"/>
      <w:r>
        <w:t xml:space="preserve"> </w:t>
      </w:r>
      <w:r w:rsidR="00A12B2E">
        <w:t>Употребление деепричастного оборота</w:t>
      </w:r>
      <w:r w:rsidR="008A3C40">
        <w:t>.</w:t>
      </w:r>
      <w:r w:rsidR="00A12B2E">
        <w:t xml:space="preserve"> </w:t>
      </w:r>
    </w:p>
    <w:p w:rsidR="006526E6" w:rsidRDefault="00A12B2E">
      <w:r>
        <w:t>А5 Предложение. Синтаксическая норма.</w:t>
      </w:r>
    </w:p>
    <w:p w:rsidR="00A12B2E" w:rsidRDefault="00A12B2E">
      <w:r>
        <w:t>А</w:t>
      </w:r>
      <w:proofErr w:type="gramStart"/>
      <w:r>
        <w:t>6</w:t>
      </w:r>
      <w:proofErr w:type="gramEnd"/>
      <w:r>
        <w:t xml:space="preserve"> Замена синонимичной единицей придаточной части предложения.</w:t>
      </w:r>
    </w:p>
    <w:p w:rsidR="008A3C40" w:rsidRDefault="00A12B2E" w:rsidP="008A3C40">
      <w:r>
        <w:t>А</w:t>
      </w:r>
      <w:proofErr w:type="gramStart"/>
      <w:r>
        <w:t>7</w:t>
      </w:r>
      <w:proofErr w:type="gramEnd"/>
      <w:r>
        <w:t xml:space="preserve"> Текст. </w:t>
      </w:r>
      <w:r w:rsidR="008A3C40">
        <w:t>Смысловая и композиционная целостность текста.</w:t>
      </w:r>
    </w:p>
    <w:p w:rsidR="00A12B2E" w:rsidRDefault="00A12B2E">
      <w:r>
        <w:t xml:space="preserve">А8 </w:t>
      </w:r>
      <w:r w:rsidR="008A3C40" w:rsidRPr="008A3C40">
        <w:t>Средства связи предложений в тексте</w:t>
      </w:r>
      <w:r w:rsidR="008A3C40">
        <w:t>.</w:t>
      </w:r>
    </w:p>
    <w:p w:rsidR="00A12B2E" w:rsidRDefault="00A12B2E" w:rsidP="00A12B2E">
      <w:r>
        <w:t>А</w:t>
      </w:r>
      <w:proofErr w:type="gramStart"/>
      <w:r>
        <w:t>9</w:t>
      </w:r>
      <w:proofErr w:type="gramEnd"/>
      <w:r>
        <w:t xml:space="preserve"> Лексическое значение слова.</w:t>
      </w:r>
    </w:p>
    <w:p w:rsidR="00A12B2E" w:rsidRDefault="00A12B2E" w:rsidP="00A12B2E">
      <w:r>
        <w:lastRenderedPageBreak/>
        <w:t>А10 Орфография. Н-НН.</w:t>
      </w:r>
    </w:p>
    <w:p w:rsidR="00A12B2E" w:rsidRDefault="00A12B2E" w:rsidP="00A12B2E">
      <w:r>
        <w:t>А11 Правописание корней</w:t>
      </w:r>
      <w:r w:rsidR="008A3C40">
        <w:t>.</w:t>
      </w:r>
    </w:p>
    <w:p w:rsidR="00A12B2E" w:rsidRDefault="00A12B2E">
      <w:r>
        <w:t>А12 Правописание приставок</w:t>
      </w:r>
      <w:r w:rsidR="008A3C40">
        <w:t>.</w:t>
      </w:r>
    </w:p>
    <w:p w:rsidR="00A12B2E" w:rsidRDefault="00A12B2E">
      <w:r>
        <w:t>А13 правописание окончаний глаголов и суффиксов причастий</w:t>
      </w:r>
      <w:r w:rsidR="008A3C40">
        <w:t>.</w:t>
      </w:r>
    </w:p>
    <w:p w:rsidR="00A12B2E" w:rsidRDefault="00A12B2E">
      <w:r>
        <w:t>А14 Пунктуация в простом предложении</w:t>
      </w:r>
      <w:r w:rsidR="008A3C40">
        <w:t>.</w:t>
      </w:r>
    </w:p>
    <w:p w:rsidR="00A12B2E" w:rsidRDefault="00A12B2E">
      <w:r>
        <w:t xml:space="preserve">А15 </w:t>
      </w:r>
      <w:r w:rsidR="009E7953">
        <w:t xml:space="preserve">Пунктуация в простом предложении. </w:t>
      </w:r>
    </w:p>
    <w:p w:rsidR="009E7953" w:rsidRDefault="009E7953">
      <w:r>
        <w:t>А16 Пунктуация в простом предложении.</w:t>
      </w:r>
    </w:p>
    <w:p w:rsidR="009E7953" w:rsidRDefault="009E7953">
      <w:r>
        <w:t>А17 Пунктуация в сложносочиненном  предложении</w:t>
      </w:r>
      <w:r w:rsidR="008A3C40">
        <w:t>.</w:t>
      </w:r>
    </w:p>
    <w:p w:rsidR="009E7953" w:rsidRDefault="009E7953" w:rsidP="009E7953">
      <w:r>
        <w:t>А18 Пунктуация в сложном бессоюзном  предложении</w:t>
      </w:r>
      <w:r w:rsidR="008A3C40">
        <w:t>.</w:t>
      </w:r>
    </w:p>
    <w:p w:rsidR="009E7953" w:rsidRDefault="009E7953" w:rsidP="009E7953">
      <w:r>
        <w:t>А19 Пунктуация в сложноподчиненном   предложении</w:t>
      </w:r>
      <w:r w:rsidR="008A3C40">
        <w:t>.</w:t>
      </w:r>
    </w:p>
    <w:p w:rsidR="009E7953" w:rsidRDefault="009E7953" w:rsidP="009E7953">
      <w:r>
        <w:t>А20Текст. Основная мысль текста</w:t>
      </w:r>
      <w:r w:rsidR="008A3C40">
        <w:t>.</w:t>
      </w:r>
    </w:p>
    <w:p w:rsidR="008A3C40" w:rsidRPr="00AA56CE" w:rsidRDefault="008A3C40" w:rsidP="008A3C40">
      <w:pPr>
        <w:rPr>
          <w:b/>
          <w:u w:val="single"/>
        </w:rPr>
      </w:pPr>
      <w:r w:rsidRPr="00AA56CE">
        <w:rPr>
          <w:b/>
          <w:u w:val="single"/>
        </w:rPr>
        <w:t xml:space="preserve">Допущены ошибки: </w:t>
      </w:r>
    </w:p>
    <w:p w:rsidR="008A3C40" w:rsidRDefault="008A3C40" w:rsidP="008A3C40">
      <w:r>
        <w:t>А</w:t>
      </w:r>
      <w:proofErr w:type="gramStart"/>
      <w:r>
        <w:t>4</w:t>
      </w:r>
      <w:proofErr w:type="gramEnd"/>
      <w:r>
        <w:t xml:space="preserve"> Употребление деепричастного оборота. -100 %</w:t>
      </w:r>
    </w:p>
    <w:p w:rsidR="008A3C40" w:rsidRDefault="008A3C40" w:rsidP="008A3C40">
      <w:r>
        <w:t>А5 Предложение. Синтаксическая норма.-100 %</w:t>
      </w:r>
    </w:p>
    <w:p w:rsidR="00AA56CE" w:rsidRDefault="00AA56CE" w:rsidP="00AA56CE">
      <w:r>
        <w:t>А</w:t>
      </w:r>
      <w:proofErr w:type="gramStart"/>
      <w:r>
        <w:t>7</w:t>
      </w:r>
      <w:proofErr w:type="gramEnd"/>
      <w:r>
        <w:t xml:space="preserve"> Текст. Смысловая и композиционная целостность текста.-100%</w:t>
      </w:r>
    </w:p>
    <w:p w:rsidR="00AA56CE" w:rsidRDefault="00AA56CE" w:rsidP="00AA56CE">
      <w:r>
        <w:t xml:space="preserve">А8 </w:t>
      </w:r>
      <w:r w:rsidRPr="008A3C40">
        <w:t>Средства связи предложений в тексте</w:t>
      </w:r>
      <w:r>
        <w:t>.-50%</w:t>
      </w:r>
    </w:p>
    <w:p w:rsidR="00AA56CE" w:rsidRDefault="00AA56CE" w:rsidP="00AA56CE">
      <w:r>
        <w:t>А</w:t>
      </w:r>
      <w:proofErr w:type="gramStart"/>
      <w:r>
        <w:t>9</w:t>
      </w:r>
      <w:proofErr w:type="gramEnd"/>
      <w:r>
        <w:t xml:space="preserve"> Лексическое значение слова.- 50%</w:t>
      </w:r>
    </w:p>
    <w:p w:rsidR="00AA56CE" w:rsidRDefault="00AA56CE" w:rsidP="00AA56CE">
      <w:r>
        <w:t>А12 Правописание приставок.-100%</w:t>
      </w:r>
    </w:p>
    <w:p w:rsidR="00AA56CE" w:rsidRDefault="00AA56CE" w:rsidP="00AA56CE">
      <w:r>
        <w:lastRenderedPageBreak/>
        <w:t>А14 Пунктуация в простом предложении.-50%</w:t>
      </w:r>
    </w:p>
    <w:p w:rsidR="00AA56CE" w:rsidRDefault="00AA56CE" w:rsidP="00AA56CE">
      <w:r>
        <w:t>А16 Пунктуация в простом предложении.-50%</w:t>
      </w:r>
    </w:p>
    <w:p w:rsidR="00AA56CE" w:rsidRDefault="00AA56CE" w:rsidP="00AA56CE">
      <w:r>
        <w:t>А20Текст. Основная мысль текста.-100%</w:t>
      </w:r>
    </w:p>
    <w:p w:rsidR="00AA56CE" w:rsidRDefault="00AA56CE" w:rsidP="00AA56CE">
      <w:r>
        <w:t>Вывод: Систематизировать работу по устранению пробелов в знаниях по русскому языку.</w:t>
      </w:r>
    </w:p>
    <w:p w:rsidR="009E7953" w:rsidRDefault="009E7953"/>
    <w:p w:rsidR="008A3C40" w:rsidRDefault="008A3C40"/>
    <w:p w:rsidR="008A3C40" w:rsidRDefault="008A3C40"/>
    <w:sectPr w:rsidR="008A3C40" w:rsidSect="000C5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175"/>
    <w:rsid w:val="006526E6"/>
    <w:rsid w:val="00792175"/>
    <w:rsid w:val="008A3C40"/>
    <w:rsid w:val="0098506A"/>
    <w:rsid w:val="009E7953"/>
    <w:rsid w:val="00A12B2E"/>
    <w:rsid w:val="00AA56CE"/>
    <w:rsid w:val="00BD483F"/>
    <w:rsid w:val="00C1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Воздвиженка</dc:creator>
  <cp:keywords/>
  <dc:description/>
  <cp:lastModifiedBy>Воздвиженка</cp:lastModifiedBy>
  <cp:revision>5</cp:revision>
  <dcterms:created xsi:type="dcterms:W3CDTF">2014-10-13T07:44:00Z</dcterms:created>
  <dcterms:modified xsi:type="dcterms:W3CDTF">2014-10-13T08:31:00Z</dcterms:modified>
</cp:coreProperties>
</file>